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289" w:type="dxa"/>
        <w:tblLook w:val="04A0" w:firstRow="1" w:lastRow="0" w:firstColumn="1" w:lastColumn="0" w:noHBand="0" w:noVBand="1"/>
      </w:tblPr>
      <w:tblGrid>
        <w:gridCol w:w="4106"/>
        <w:gridCol w:w="6952"/>
      </w:tblGrid>
      <w:tr w:rsidR="00DB0B46" w:rsidRPr="00DB0B46" w14:paraId="03832B5D" w14:textId="77777777" w:rsidTr="00DB0B46">
        <w:trPr>
          <w:trHeight w:val="375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223CCB" w14:textId="77777777" w:rsidR="00DB0B46" w:rsidRPr="00DB0B46" w:rsidRDefault="00DB0B46" w:rsidP="00DB0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ΑΙΤΗΣΗ ΕΚΔΗΛΩΣΗΣ ΕΝΔΙΑΦΕΡΟΝΤΟΣ - ΥΠΕΥΘΥΝΗ ΔΗΛΩΣΗ</w:t>
            </w:r>
          </w:p>
        </w:tc>
      </w:tr>
      <w:tr w:rsidR="00DB0B46" w:rsidRPr="00DB0B46" w14:paraId="30EDF32C" w14:textId="77777777" w:rsidTr="00DB0B46">
        <w:trPr>
          <w:trHeight w:val="160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4CC0" w14:textId="1B36F118" w:rsidR="00DB0B46" w:rsidRPr="00DB0B46" w:rsidRDefault="00DB0B46" w:rsidP="002B7A5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43E9" w14:textId="72F347FF" w:rsidR="00DB0B46" w:rsidRPr="00DB0B46" w:rsidRDefault="00513AA2" w:rsidP="00DD0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 xml:space="preserve">ΠΡΟΣ ΤΟ </w:t>
            </w:r>
            <w:r w:rsidR="00DD059B" w:rsidRPr="002B7A5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ΓΕΝΙΚΟ</w:t>
            </w:r>
            <w:r w:rsidR="00DD059B" w:rsidRPr="00DD059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 xml:space="preserve"> ΝΟΣΟΚΟΜΕΙΟ ΚΑΒΑΛΑΣ</w:t>
            </w:r>
            <w:r w:rsidR="00DD059B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DB0B46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 w:rsidR="00DD059B" w:rsidRPr="00DD059B">
              <w:rPr>
                <w:rFonts w:ascii="Calibri" w:eastAsia="Times New Roman" w:hAnsi="Calibri" w:cs="Calibri"/>
                <w:kern w:val="0"/>
                <w:sz w:val="24"/>
                <w:szCs w:val="24"/>
                <w:lang w:eastAsia="el-GR"/>
                <w14:ligatures w14:val="none"/>
              </w:rPr>
              <w:t>ΑΓΙΟΣ ΣΙΛΑΣ Τ.Κ. 65 500</w:t>
            </w:r>
          </w:p>
        </w:tc>
      </w:tr>
      <w:tr w:rsidR="00DD059B" w:rsidRPr="00DB0B46" w14:paraId="3F43066A" w14:textId="77777777" w:rsidTr="00D82219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8EE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ΟΝΟΜΑ:</w:t>
            </w:r>
          </w:p>
          <w:p w14:paraId="389C240F" w14:textId="2DE4FC9B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D00B6" w14:textId="77777777" w:rsidR="00DD059B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  ατομική  μου  ευθύνη  και  γνωρίζοντας   τις  κυρώσεις  που προβλέπονται από τις διατάξεις της παρ. 6 του άρθρο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υ 22 του Ν. 1599/1986, δηλώνω: 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 xml:space="preserve">ότι  επιθυμώ  να  παρέχω  τις υπηρεσίες μου  ως εξωτερικός συνεργάτης  για την κάλυψη κενών ενεργού (24ωρης) εφημερίας 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στην</w:t>
            </w:r>
          </w:p>
          <w:p w14:paraId="683DBF51" w14:textId="57871960" w:rsidR="00DD059B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Pr="00DD059B">
              <w:rPr>
                <w:rFonts w:ascii="Calibri" w:eastAsia="Times New Roman" w:hAnsi="Calibri" w:cs="Calibri"/>
                <w:b/>
                <w:kern w:val="0"/>
                <w:lang w:eastAsia="el-GR"/>
                <w14:ligatures w14:val="none"/>
              </w:rPr>
              <w:t>Αιμοδυναμική Μονάδα του Καρδιολογικού Τμήματος  του Νοσοκομείου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μετά την υπ’ αριθμ. πρωτ. …./…../2026 Πρόσκληση </w:t>
            </w:r>
            <w:r w:rsidR="002D237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κδήλωσης </w:t>
            </w:r>
            <w:r w:rsidR="002D237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νδιαφέροντος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(ΑΔΑ:……………………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……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) 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του ΓΝ Καβάλας</w:t>
            </w:r>
            <w:r w:rsidR="002B7A58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για την έναρξη συνεργασίας και σύμφωνα με τις διατάξεις του πεντηκοστού πρώτου άρθρου του Ν.4839/2021 όπως αυτές τροποποιήθηκαν, συμπληρώθηκαν και ισχύουν.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</w:p>
          <w:p w14:paraId="03099635" w14:textId="77777777" w:rsidR="00740C6D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Σας υποβάλλω συνημμ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ένα τα ακόλουθα δικαιολογητικά:</w:t>
            </w:r>
          </w:p>
          <w:p w14:paraId="46B931D4" w14:textId="707638A2" w:rsidR="00EB5DCA" w:rsidRPr="00740C6D" w:rsidRDefault="00740C6D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1. Σύντομο βιογραφικό σημείωμα  </w:t>
            </w:r>
            <w:r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2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Φωτοτυπία της ταυτότητας ή του διαβατηρίου από το οποίο θα προκύπτει ότι ο κάτοχος είναι Έλληνας υπήκοος ή υπήκοος χώρας μέλους της Ευρωπαϊκής Ένωσης  Οι υπήκοοι τρίτων χωρών θα υποβάλλουν φωτοαντίγραφο του δελτίου παραμονής επί μακρόν ή φωτοαντίγραφο μπλε κάρτας της  Ευρωπαϊκής  Ένωσης   ή  φωτοαντίγραφο   δελτίου  άδειας παραμονής  ομογενούς  ή  φωτοαντίγραφο  δελτίου  παραμονής δεύτερης γενιάς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27EE14C0" w14:textId="193776EE" w:rsidR="002B7A58" w:rsidRPr="001A5FDE" w:rsidRDefault="00740C6D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3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</w:t>
            </w:r>
            <w:r w:rsidR="00EB5DCA" w:rsidRP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Υπεύθυνη  Δήλωση  στην  οποία  θα  αναφέρουν  ότι  δεν  έχουν  καταδικαστεί  για αδικήματα ασυμβίβαστα με την δημοσιοϋπαλληλική ιδιότητα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1A5FDE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4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Φωτοαντίγραφο πτυχίου Ελληνικού Πανεπιστημίου ή Πανεπιστημίου κράτους μέλους της Ευρωπαϊκής Ένωσης το οποίο θα συνοδεύεται από φωτοαντίγραφο της μετάφρασης και φωτοαντίγραφο της ισοτιμίας ΔΟΑΤΑΠ, όπου αυτό απαιτείται ή πτυχίου χώρας εκτός Ευρωπαϊκής Ένωσης, το οποίο θα συνοδεύεται     </w:t>
            </w:r>
            <w:r w:rsidR="00DD059B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από    φωτοαντίγραφο     της  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μετάφρασης και φωτοαντίγραφο της ισοτιμίας ΔΟΑΤΑΠ.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739EC564" w14:textId="73CCA5C0" w:rsidR="002B7A58" w:rsidRPr="002B7A58" w:rsidRDefault="00740C6D" w:rsidP="00DB0B46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5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Φωτοαντίγραφο άδειας άσκησης ιατρικού   επαγγέλματος  στη χώρα μας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4D5286FD" w14:textId="50EE6B90" w:rsidR="001A5FDE" w:rsidRDefault="00740C6D" w:rsidP="00DB0B46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6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Βεβαίωση Ιδιότητας Μέλους Ιατρικού Συλλόγου.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7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Άδεια χρήσης τίτλου ιατρικής ειδικότητας</w:t>
            </w:r>
            <w:r w:rsidR="00513AA2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&amp; εξειδίκευσης.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</w:p>
          <w:p w14:paraId="521C502B" w14:textId="779F0B6F" w:rsidR="00740C6D" w:rsidRPr="00740C6D" w:rsidRDefault="007320C5" w:rsidP="00740C6D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8. </w:t>
            </w:r>
            <w:r w:rsidR="001A5FDE" w:rsidRP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Πιστοποιητικά Υγείας από Παθολόγο ή Γενικό Ιατρό και Ψυχίατρο</w:t>
            </w:r>
            <w:r w:rsidR="001A5FDE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r w:rsidR="001A5FDE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9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Βεβαίωση έναρξης ως επιτηδευματία &amp; ασφαλιστική ενημερότητα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2"/>
                <w:szCs w:val="32"/>
                <w:lang w:eastAsia="el-GR"/>
                <w14:ligatures w14:val="none"/>
              </w:rPr>
              <w:t>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</w:r>
            <w:r w:rsidR="00740C6D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1</w:t>
            </w:r>
            <w:r w:rsidR="00000E25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0</w:t>
            </w:r>
            <w:r w:rsidR="00DD059B"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Αριθμό Λογαριασμού Τραπέζης &amp; ΙΒΑΝ </w:t>
            </w:r>
            <w:r w:rsidR="00DD059B" w:rsidRPr="00DB0B46">
              <w:rPr>
                <w:rFonts w:ascii="Wingdings" w:eastAsia="Times New Roman" w:hAnsi="Wingdings" w:cs="Calibri"/>
                <w:kern w:val="0"/>
                <w:sz w:val="36"/>
                <w:szCs w:val="36"/>
                <w:lang w:eastAsia="el-GR"/>
                <w14:ligatures w14:val="none"/>
              </w:rPr>
              <w:t></w:t>
            </w:r>
          </w:p>
          <w:p w14:paraId="592017EF" w14:textId="1C2362C1" w:rsidR="00740C6D" w:rsidRPr="00740C6D" w:rsidRDefault="00740C6D" w:rsidP="00740C6D">
            <w:pPr>
              <w:spacing w:after="0" w:line="240" w:lineRule="auto"/>
              <w:rPr>
                <w:rFonts w:ascii="Wingdings" w:eastAsia="Times New Roman" w:hAnsi="Wingdings" w:cs="Calibri"/>
                <w:kern w:val="0"/>
                <w:sz w:val="36"/>
                <w:szCs w:val="36"/>
                <w:lang w:eastAsia="el-GR"/>
                <w14:ligatures w14:val="none"/>
              </w:rPr>
            </w:pPr>
          </w:p>
        </w:tc>
      </w:tr>
      <w:tr w:rsidR="00DD059B" w:rsidRPr="00DB0B46" w14:paraId="79DBBE2C" w14:textId="77777777" w:rsidTr="002E3CA4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0E5C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ΕΠΙΘΕΤΟ:</w:t>
            </w:r>
          </w:p>
          <w:p w14:paraId="5738A442" w14:textId="17EABC5E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49F3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45B69E30" w14:textId="77777777" w:rsidTr="007457C0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BFC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  ΠΑΤΡΟΣ:</w:t>
            </w:r>
          </w:p>
          <w:p w14:paraId="061A3765" w14:textId="17EA0014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DBA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3CEC4B6" w14:textId="77777777" w:rsidTr="00A20CC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4B76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ΟΝΟΜΑ  ΜΗΤΡΟΣ:</w:t>
            </w:r>
          </w:p>
          <w:p w14:paraId="5BBEC5D3" w14:textId="58AD305D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2777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6E683B1E" w14:textId="77777777" w:rsidTr="00BE1D6F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4DA1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ΕΤΟΣ ΓΕΝΝΗΣΕΩΣ:</w:t>
            </w:r>
          </w:p>
          <w:p w14:paraId="43472C3E" w14:textId="6AF601DC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409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0198D94E" w14:textId="77777777" w:rsidTr="00031AEA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6334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ΑΔΤ ή ΑΡ. ΔΙΑΒΑΤΗΡΙΟΥ: </w:t>
            </w:r>
          </w:p>
          <w:p w14:paraId="3015DF81" w14:textId="28B3488F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1E72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342CC9E7" w14:textId="77777777" w:rsidTr="00AC4F7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9AF1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ΚΑΤΟΙΚΟΣ:</w:t>
            </w:r>
          </w:p>
          <w:p w14:paraId="0F9E5002" w14:textId="6639F129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44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4E673012" w14:textId="77777777" w:rsidTr="004A74F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8CC7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ΟΔΟΣ- ΑΡΙΘΜΟΣ :</w:t>
            </w:r>
          </w:p>
          <w:p w14:paraId="06C622F6" w14:textId="6E5B7035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EC0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1763CDE3" w14:textId="77777777" w:rsidTr="005D597D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4D1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ΤΚ:</w:t>
            </w:r>
          </w:p>
          <w:p w14:paraId="4D9054CE" w14:textId="5DE6269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3ABA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34062157" w14:textId="77777777" w:rsidTr="00343AF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0AB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ΤΗΛ:</w:t>
            </w:r>
          </w:p>
          <w:p w14:paraId="67C66DB4" w14:textId="3A366546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937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AB56E99" w14:textId="77777777" w:rsidTr="004B5A2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46AA" w14:textId="47960C2D" w:rsidR="00DD059B" w:rsidRPr="00DB0B46" w:rsidRDefault="000C75B7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val="en-US" w:eastAsia="el-GR"/>
                <w14:ligatures w14:val="none"/>
              </w:rPr>
              <w:t>Email</w:t>
            </w:r>
            <w:r w:rsidR="00DD059B"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:</w:t>
            </w:r>
          </w:p>
          <w:p w14:paraId="47A99B00" w14:textId="2F5D2020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D38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2ECB287E" w14:textId="77777777" w:rsidTr="008A4C7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6335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ΕΙΔΙΚΟΤΗΤΑ: </w:t>
            </w:r>
          </w:p>
          <w:p w14:paraId="27BC3707" w14:textId="0093D6C1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DB76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23D53F54" w14:textId="77777777" w:rsidTr="00FE5A2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D2F3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>ΑΜΚΑ:</w:t>
            </w:r>
          </w:p>
          <w:p w14:paraId="3A75525E" w14:textId="5AE170B1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B172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D059B" w:rsidRPr="00DB0B46" w14:paraId="7D0B24E4" w14:textId="77777777" w:rsidTr="008C295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5BDD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ΑΦΜ: </w:t>
            </w:r>
          </w:p>
          <w:p w14:paraId="4882CE6D" w14:textId="00ACCC83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 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92E" w14:textId="77777777" w:rsidR="00DD059B" w:rsidRPr="00DB0B46" w:rsidRDefault="00DD059B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  <w:tr w:rsidR="00DB0B46" w:rsidRPr="00DB0B46" w14:paraId="270BBF75" w14:textId="77777777" w:rsidTr="00DB0B46">
        <w:trPr>
          <w:trHeight w:val="172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3059" w14:textId="77777777" w:rsidR="00DB0B46" w:rsidRPr="00DB0B46" w:rsidRDefault="00DB0B46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ΘΕΜΑ:</w:t>
            </w: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t xml:space="preserve"> ΥΠΟΒΟΛΗ ΑΙΤΗΣΗΣ ΕΚΔΗΛΩΣΗΣ</w:t>
            </w:r>
            <w:r w:rsidRPr="00DB0B46">
              <w:rPr>
                <w:rFonts w:ascii="Calibri" w:eastAsia="Times New Roman" w:hAnsi="Calibri" w:cs="Calibri"/>
                <w:b/>
                <w:bCs/>
                <w:kern w:val="0"/>
                <w:lang w:eastAsia="el-GR"/>
                <w14:ligatures w14:val="none"/>
              </w:rPr>
              <w:br/>
              <w:t>ΕΝΔΙΑΦΕΡΟΝΤΟ</w:t>
            </w:r>
            <w:r w:rsidRPr="00DB0B46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Σ, σύμφωνα με τις διατάξεις του πεντηκοστού πρώτου άρθρου του Ν. 4839/2021 όπως   ισχύουν</w:t>
            </w:r>
          </w:p>
        </w:tc>
        <w:tc>
          <w:tcPr>
            <w:tcW w:w="69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8100" w14:textId="77777777" w:rsidR="00DB0B46" w:rsidRPr="00DB0B46" w:rsidRDefault="00DB0B46" w:rsidP="00DB0B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</w:p>
        </w:tc>
      </w:tr>
    </w:tbl>
    <w:p w14:paraId="20FB6327" w14:textId="77777777" w:rsidR="002B7A58" w:rsidRDefault="002B7A58" w:rsidP="00DD059B">
      <w:pPr>
        <w:tabs>
          <w:tab w:val="left" w:pos="7065"/>
        </w:tabs>
      </w:pPr>
    </w:p>
    <w:p w14:paraId="11004BF8" w14:textId="61195F96" w:rsidR="00DD059B" w:rsidRDefault="00DD059B" w:rsidP="00DD059B">
      <w:pPr>
        <w:tabs>
          <w:tab w:val="left" w:pos="7065"/>
        </w:tabs>
      </w:pPr>
      <w:r>
        <w:t>ΣΥΝΗΜΜΕΝΑ: ....... Δικαιολογητικά</w:t>
      </w:r>
      <w:r>
        <w:tab/>
        <w:t>Ο/ Η Αιτών</w:t>
      </w:r>
    </w:p>
    <w:p w14:paraId="3C33DA9A" w14:textId="77777777" w:rsidR="00DD059B" w:rsidRDefault="00DD059B" w:rsidP="00DD059B">
      <w:r>
        <w:t xml:space="preserve">(Συμπληρώνεται ο αριθμός των </w:t>
      </w:r>
    </w:p>
    <w:p w14:paraId="030A0E42" w14:textId="2C56185E" w:rsidR="00B4330A" w:rsidRPr="00DD059B" w:rsidRDefault="00DD059B" w:rsidP="00DD059B">
      <w:r>
        <w:t>δικαιολογητικών που υποβάλλονται)</w:t>
      </w:r>
    </w:p>
    <w:sectPr w:rsidR="00B4330A" w:rsidRPr="00DD059B" w:rsidSect="00DB0B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B46"/>
    <w:rsid w:val="00000E25"/>
    <w:rsid w:val="000077E4"/>
    <w:rsid w:val="000C75B7"/>
    <w:rsid w:val="001A5FDE"/>
    <w:rsid w:val="001B0981"/>
    <w:rsid w:val="002B7A58"/>
    <w:rsid w:val="002D2378"/>
    <w:rsid w:val="004021F0"/>
    <w:rsid w:val="00437742"/>
    <w:rsid w:val="00513AA2"/>
    <w:rsid w:val="007320C5"/>
    <w:rsid w:val="00740C6D"/>
    <w:rsid w:val="00B4330A"/>
    <w:rsid w:val="00D32DDF"/>
    <w:rsid w:val="00DB0B46"/>
    <w:rsid w:val="00DD059B"/>
    <w:rsid w:val="00E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EFF2"/>
  <w15:docId w15:val="{AB62E952-A178-48AB-B26A-726E928E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0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0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0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0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0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0B4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0B4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0B4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0B4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0B4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0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0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0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0B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0B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0B4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0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0B4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0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Kavala User54</cp:lastModifiedBy>
  <cp:revision>43</cp:revision>
  <dcterms:created xsi:type="dcterms:W3CDTF">2026-02-03T09:07:00Z</dcterms:created>
  <dcterms:modified xsi:type="dcterms:W3CDTF">2026-02-20T12:23:00Z</dcterms:modified>
</cp:coreProperties>
</file>