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99" w:type="dxa"/>
        <w:tblInd w:w="-15" w:type="dxa"/>
        <w:tblCellMar>
          <w:top w:w="24" w:type="dxa"/>
          <w:left w:w="108" w:type="dxa"/>
          <w:bottom w:w="15" w:type="dxa"/>
          <w:right w:w="51" w:type="dxa"/>
        </w:tblCellMar>
        <w:tblLook w:val="04A0" w:firstRow="1" w:lastRow="0" w:firstColumn="1" w:lastColumn="0" w:noHBand="0" w:noVBand="1"/>
      </w:tblPr>
      <w:tblGrid>
        <w:gridCol w:w="9499"/>
      </w:tblGrid>
      <w:tr w:rsidR="00A65AB9" w:rsidRPr="005478D7" w14:paraId="5FB99F20" w14:textId="77777777" w:rsidTr="00DA2017">
        <w:trPr>
          <w:trHeight w:val="87"/>
        </w:trPr>
        <w:tc>
          <w:tcPr>
            <w:tcW w:w="9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9AB67CB" w14:textId="60456A2E" w:rsidR="00A65AB9" w:rsidRPr="00CA1A3F" w:rsidRDefault="00805BEB" w:rsidP="00CA1A3F">
            <w:pPr>
              <w:ind w:left="321" w:right="95" w:hanging="426"/>
              <w:jc w:val="center"/>
              <w:rPr>
                <w:rFonts w:ascii="Candara" w:hAnsi="Candara" w:cstheme="minorHAnsi"/>
              </w:rPr>
            </w:pPr>
            <w:r w:rsidRPr="005478D7">
              <w:rPr>
                <w:rFonts w:ascii="Candara" w:eastAsia="Arial" w:hAnsi="Candara" w:cstheme="minorHAnsi"/>
                <w:b/>
              </w:rPr>
              <w:t xml:space="preserve">ΕΝΤΥΠΟ </w:t>
            </w:r>
            <w:r w:rsidR="006E2A85" w:rsidRPr="005478D7">
              <w:rPr>
                <w:rFonts w:ascii="Candara" w:eastAsia="Arial" w:hAnsi="Candara" w:cstheme="minorHAnsi"/>
                <w:b/>
              </w:rPr>
              <w:t>ΑΙΤΗΣΗ</w:t>
            </w:r>
            <w:r w:rsidRPr="005478D7">
              <w:rPr>
                <w:rFonts w:ascii="Candara" w:eastAsia="Arial" w:hAnsi="Candara" w:cstheme="minorHAnsi"/>
                <w:b/>
              </w:rPr>
              <w:t xml:space="preserve">Σ </w:t>
            </w:r>
            <w:r w:rsidR="00382154" w:rsidRPr="005478D7">
              <w:rPr>
                <w:rFonts w:ascii="Candara" w:eastAsia="Arial" w:hAnsi="Candara" w:cstheme="minorHAnsi"/>
                <w:b/>
              </w:rPr>
              <w:t>Α</w:t>
            </w:r>
            <w:r w:rsidRPr="005478D7">
              <w:rPr>
                <w:rFonts w:ascii="Candara" w:eastAsia="Arial" w:hAnsi="Candara" w:cstheme="minorHAnsi"/>
                <w:b/>
              </w:rPr>
              <w:t xml:space="preserve">ΣΚΗΣΗΣ ΔΙΚΑΙΩΜΑΤΩΝ </w:t>
            </w:r>
            <w:r w:rsidR="00D0124A">
              <w:rPr>
                <w:rFonts w:ascii="Candara" w:eastAsia="Arial" w:hAnsi="Candara" w:cstheme="minorHAnsi"/>
                <w:b/>
              </w:rPr>
              <w:t xml:space="preserve">ΤΩΝ </w:t>
            </w:r>
            <w:r w:rsidRPr="005478D7">
              <w:rPr>
                <w:rFonts w:ascii="Candara" w:eastAsia="Arial" w:hAnsi="Candara" w:cstheme="minorHAnsi"/>
                <w:b/>
              </w:rPr>
              <w:t>Υ</w:t>
            </w:r>
            <w:r w:rsidR="00D0124A">
              <w:rPr>
                <w:rFonts w:ascii="Candara" w:eastAsia="Arial" w:hAnsi="Candara" w:cstheme="minorHAnsi"/>
                <w:b/>
              </w:rPr>
              <w:t>ΠΟΚΕΙΜΕΝΩΝ</w:t>
            </w:r>
            <w:r w:rsidR="00F15068">
              <w:rPr>
                <w:rFonts w:ascii="Candara" w:eastAsia="Arial" w:hAnsi="Candara" w:cstheme="minorHAnsi"/>
                <w:b/>
              </w:rPr>
              <w:t xml:space="preserve"> ΤΩΝ</w:t>
            </w:r>
            <w:r w:rsidR="00D0124A">
              <w:rPr>
                <w:rFonts w:ascii="Candara" w:eastAsia="Arial" w:hAnsi="Candara" w:cstheme="minorHAnsi"/>
                <w:b/>
              </w:rPr>
              <w:t xml:space="preserve"> ΠΡΟΣΩΠΙΚΩΝ </w:t>
            </w:r>
            <w:r w:rsidRPr="005478D7">
              <w:rPr>
                <w:rFonts w:ascii="Candara" w:eastAsia="Arial" w:hAnsi="Candara" w:cstheme="minorHAnsi"/>
                <w:b/>
              </w:rPr>
              <w:t>Δ</w:t>
            </w:r>
            <w:r w:rsidR="00D0124A">
              <w:rPr>
                <w:rFonts w:ascii="Candara" w:eastAsia="Arial" w:hAnsi="Candara" w:cstheme="minorHAnsi"/>
                <w:b/>
              </w:rPr>
              <w:t>ΕΔΟΜΕΝΩΝ</w:t>
            </w:r>
          </w:p>
        </w:tc>
      </w:tr>
      <w:tr w:rsidR="00A65AB9" w:rsidRPr="005478D7" w14:paraId="306A3BDE" w14:textId="77777777" w:rsidTr="00024709">
        <w:trPr>
          <w:trHeight w:val="3982"/>
        </w:trPr>
        <w:tc>
          <w:tcPr>
            <w:tcW w:w="9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1A7A4B" w14:textId="6A2F0CC4" w:rsidR="00A65AB9" w:rsidRPr="005478D7" w:rsidRDefault="00140684" w:rsidP="00FB282E">
            <w:pPr>
              <w:ind w:left="0" w:firstLine="0"/>
              <w:jc w:val="both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/>
                <w:iCs/>
                <w:sz w:val="20"/>
                <w:szCs w:val="20"/>
              </w:rPr>
              <w:t xml:space="preserve">Το ΓΕΝΙΚΟ ΝΟΣΟΚΟΜΕΙΟ </w:t>
            </w:r>
            <w:r w:rsidR="00272168">
              <w:rPr>
                <w:rFonts w:ascii="Candara" w:hAnsi="Candara"/>
                <w:iCs/>
                <w:sz w:val="20"/>
                <w:szCs w:val="20"/>
              </w:rPr>
              <w:t>ΚΑΒΑΛΑΣ</w:t>
            </w:r>
            <w:r w:rsidR="00BB655A" w:rsidRPr="005478D7">
              <w:rPr>
                <w:rFonts w:ascii="Candara" w:hAnsi="Candara" w:cstheme="minorHAnsi"/>
                <w:sz w:val="20"/>
                <w:szCs w:val="20"/>
              </w:rPr>
              <w:t>,</w:t>
            </w:r>
            <w:r w:rsidR="00114EF4" w:rsidRPr="005478D7">
              <w:rPr>
                <w:rFonts w:ascii="Candara" w:eastAsia="Arial" w:hAnsi="Candara" w:cstheme="minorHAnsi"/>
                <w:sz w:val="20"/>
                <w:szCs w:val="20"/>
              </w:rPr>
              <w:t xml:space="preserve"> είναι υπεύθυν</w:t>
            </w:r>
            <w:r>
              <w:rPr>
                <w:rFonts w:ascii="Candara" w:eastAsia="Arial" w:hAnsi="Candara" w:cstheme="minorHAnsi"/>
                <w:sz w:val="20"/>
                <w:szCs w:val="20"/>
              </w:rPr>
              <w:t>ο</w:t>
            </w:r>
            <w:r w:rsidR="00114EF4" w:rsidRPr="005478D7">
              <w:rPr>
                <w:rFonts w:ascii="Candara" w:eastAsia="Arial" w:hAnsi="Candara" w:cstheme="minorHAnsi"/>
                <w:sz w:val="20"/>
                <w:szCs w:val="20"/>
              </w:rPr>
              <w:t xml:space="preserve"> για την επεξεργασία τω</w:t>
            </w:r>
            <w:r w:rsidR="00A70990" w:rsidRPr="005478D7">
              <w:rPr>
                <w:rFonts w:ascii="Candara" w:eastAsia="Arial" w:hAnsi="Candara" w:cstheme="minorHAnsi"/>
                <w:sz w:val="20"/>
                <w:szCs w:val="20"/>
              </w:rPr>
              <w:t xml:space="preserve">ν προσωπικών σας δεδομένων. </w:t>
            </w:r>
            <w:r>
              <w:rPr>
                <w:rFonts w:ascii="Candara" w:hAnsi="Candara"/>
                <w:iCs/>
                <w:sz w:val="20"/>
                <w:szCs w:val="20"/>
              </w:rPr>
              <w:t>Στο «</w:t>
            </w:r>
            <w:r w:rsidR="008B7CB4">
              <w:rPr>
                <w:rFonts w:ascii="Candara" w:hAnsi="Candara"/>
                <w:iCs/>
                <w:sz w:val="20"/>
                <w:szCs w:val="20"/>
              </w:rPr>
              <w:t>ΓΕΝΙΚΟ ΝΟΣΟΚΟΜΕΙΟ ΚΑΒΑΛΑΣ</w:t>
            </w:r>
            <w:r>
              <w:rPr>
                <w:rFonts w:ascii="Candara" w:hAnsi="Candara"/>
                <w:iCs/>
                <w:sz w:val="20"/>
                <w:szCs w:val="20"/>
              </w:rPr>
              <w:t xml:space="preserve">» </w:t>
            </w:r>
            <w:r w:rsidR="00DE741C" w:rsidRPr="00DE741C">
              <w:rPr>
                <w:rFonts w:ascii="Candara" w:hAnsi="Candara" w:cs="Tahoma"/>
                <w:sz w:val="20"/>
                <w:szCs w:val="20"/>
              </w:rPr>
              <w:t>θέτουμε ως προτεραιότητα την προστασία των προσωπικών σας δεδομένων, ως μέρος της φιλοσοφίας μας. Γνωρίζουμε ότι η εμπιστευτικότητα των Προσωπικών Δεδομένων σας είναι ιδιαίτερα σημαντική για εσάς και προσπαθούμε να είμαστε όσο το δυνατόν πιο διαφανείς στον τρόπο με τον οποίο σας εξυπηρετούμε. </w:t>
            </w:r>
            <w:r w:rsidR="00114EF4" w:rsidRPr="00DE741C">
              <w:rPr>
                <w:rFonts w:ascii="Candara" w:eastAsia="Arial" w:hAnsi="Candara" w:cstheme="minorHAnsi"/>
                <w:sz w:val="20"/>
                <w:szCs w:val="20"/>
              </w:rPr>
              <w:t xml:space="preserve"> Για αυτό θεωρούμε χρέος μας να σας ενημερώσουμε για τα δικαιώματα που</w:t>
            </w:r>
            <w:r w:rsidR="00114EF4" w:rsidRPr="005478D7">
              <w:rPr>
                <w:rFonts w:ascii="Candara" w:eastAsia="Arial" w:hAnsi="Candara" w:cstheme="minorHAnsi"/>
                <w:sz w:val="20"/>
                <w:szCs w:val="20"/>
              </w:rPr>
              <w:t xml:space="preserve"> έχετε αναφορικά με τη συλλογή και επεξεργασία των προσωπικών σας δεδομένων και να σας διευκολύνουμε στην άσκησή τους. </w:t>
            </w:r>
          </w:p>
          <w:p w14:paraId="00B22070" w14:textId="77777777" w:rsidR="00007C80" w:rsidRDefault="00007C80" w:rsidP="00FB282E">
            <w:pPr>
              <w:ind w:left="0" w:right="411" w:firstLine="0"/>
              <w:jc w:val="both"/>
              <w:rPr>
                <w:rFonts w:ascii="Candara" w:eastAsia="Arial" w:hAnsi="Candara" w:cstheme="minorHAnsi"/>
                <w:b/>
                <w:sz w:val="20"/>
                <w:szCs w:val="20"/>
                <w:u w:val="single"/>
              </w:rPr>
            </w:pPr>
          </w:p>
          <w:p w14:paraId="65D2901F" w14:textId="77777777" w:rsidR="00024709" w:rsidRPr="005478D7" w:rsidRDefault="00114EF4" w:rsidP="00FB282E">
            <w:pPr>
              <w:ind w:left="0" w:right="411" w:firstLine="0"/>
              <w:jc w:val="both"/>
              <w:rPr>
                <w:rFonts w:ascii="Candara" w:eastAsia="Arial" w:hAnsi="Candara" w:cstheme="minorHAnsi"/>
                <w:b/>
                <w:sz w:val="20"/>
                <w:szCs w:val="20"/>
              </w:rPr>
            </w:pPr>
            <w:r w:rsidRPr="005478D7">
              <w:rPr>
                <w:rFonts w:ascii="Candara" w:eastAsia="Arial" w:hAnsi="Candara" w:cstheme="minorHAnsi"/>
                <w:b/>
                <w:sz w:val="20"/>
                <w:szCs w:val="20"/>
                <w:u w:val="single"/>
              </w:rPr>
              <w:t>Διαδικασία</w:t>
            </w:r>
            <w:r w:rsidRPr="005478D7">
              <w:rPr>
                <w:rFonts w:ascii="Candara" w:eastAsia="Arial" w:hAnsi="Candara" w:cstheme="minorHAnsi"/>
                <w:b/>
                <w:sz w:val="20"/>
                <w:szCs w:val="20"/>
              </w:rPr>
              <w:t xml:space="preserve"> </w:t>
            </w:r>
          </w:p>
          <w:p w14:paraId="59EFDF49" w14:textId="6CADDCA0" w:rsidR="00FD306C" w:rsidRDefault="00140684" w:rsidP="00FB282E">
            <w:pPr>
              <w:ind w:left="11" w:hanging="11"/>
              <w:jc w:val="both"/>
              <w:rPr>
                <w:rFonts w:ascii="Candara" w:eastAsia="Arial" w:hAnsi="Candara" w:cstheme="minorHAnsi"/>
                <w:sz w:val="20"/>
                <w:szCs w:val="20"/>
              </w:rPr>
            </w:pPr>
            <w:r>
              <w:rPr>
                <w:rFonts w:ascii="Candara" w:hAnsi="Candara"/>
                <w:iCs/>
                <w:sz w:val="20"/>
                <w:szCs w:val="20"/>
              </w:rPr>
              <w:t>Το Νοσοκομείο</w:t>
            </w:r>
            <w:r w:rsidR="00DC789D" w:rsidRPr="005478D7">
              <w:rPr>
                <w:rFonts w:ascii="Candara" w:hAnsi="Candara"/>
                <w:iCs/>
                <w:sz w:val="20"/>
                <w:szCs w:val="20"/>
              </w:rPr>
              <w:t xml:space="preserve"> </w:t>
            </w:r>
            <w:r>
              <w:rPr>
                <w:rFonts w:ascii="Candara" w:eastAsia="Arial" w:hAnsi="Candara" w:cstheme="minorHAnsi"/>
                <w:sz w:val="20"/>
                <w:szCs w:val="20"/>
              </w:rPr>
              <w:t>είναι υποχρεωμένο</w:t>
            </w:r>
            <w:r w:rsidR="00FD306C" w:rsidRPr="005478D7">
              <w:rPr>
                <w:rFonts w:ascii="Candara" w:eastAsia="Arial" w:hAnsi="Candara" w:cstheme="minorHAnsi"/>
                <w:sz w:val="20"/>
                <w:szCs w:val="20"/>
              </w:rPr>
              <w:t xml:space="preserve"> πριν την απάντηση ενός αιτήματος να προβεί σε ταυτοποίησ</w:t>
            </w:r>
            <w:r w:rsidR="001631C5" w:rsidRPr="005478D7">
              <w:rPr>
                <w:rFonts w:ascii="Candara" w:eastAsia="Arial" w:hAnsi="Candara" w:cstheme="minorHAnsi"/>
                <w:sz w:val="20"/>
                <w:szCs w:val="20"/>
              </w:rPr>
              <w:t>ή</w:t>
            </w:r>
            <w:r w:rsidR="00FD306C" w:rsidRPr="005478D7">
              <w:rPr>
                <w:rFonts w:ascii="Candara" w:eastAsia="Arial" w:hAnsi="Candara" w:cstheme="minorHAnsi"/>
                <w:sz w:val="20"/>
                <w:szCs w:val="20"/>
              </w:rPr>
              <w:t xml:space="preserve"> σας. </w:t>
            </w:r>
          </w:p>
          <w:p w14:paraId="025A0601" w14:textId="77777777" w:rsidR="00D42945" w:rsidRPr="005478D7" w:rsidRDefault="00D42945" w:rsidP="00FB282E">
            <w:pPr>
              <w:ind w:left="11" w:hanging="11"/>
              <w:jc w:val="both"/>
              <w:rPr>
                <w:rFonts w:ascii="Candara" w:eastAsia="Arial" w:hAnsi="Candara" w:cstheme="minorHAnsi"/>
                <w:sz w:val="20"/>
                <w:szCs w:val="20"/>
              </w:rPr>
            </w:pPr>
          </w:p>
          <w:p w14:paraId="6255CE2E" w14:textId="77777777" w:rsidR="00A65AB9" w:rsidRPr="005478D7" w:rsidRDefault="00114EF4" w:rsidP="00FB282E">
            <w:pPr>
              <w:ind w:left="0" w:right="411" w:firstLine="0"/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5478D7">
              <w:rPr>
                <w:rFonts w:ascii="Candara" w:eastAsia="Arial" w:hAnsi="Candara" w:cstheme="minorHAnsi"/>
                <w:sz w:val="20"/>
                <w:szCs w:val="20"/>
              </w:rPr>
              <w:t xml:space="preserve">Εφόσον επιθυμείτε, μπορείτε να συμπληρώσετε και να αποστείλετε την παρούσα αίτηση απ’ ευθείας: </w:t>
            </w:r>
          </w:p>
          <w:p w14:paraId="3AE571FF" w14:textId="3FD262C1" w:rsidR="008313C5" w:rsidRPr="005478D7" w:rsidRDefault="00114EF4" w:rsidP="008313C5">
            <w:pPr>
              <w:spacing w:after="132"/>
              <w:ind w:left="0" w:firstLine="0"/>
              <w:jc w:val="left"/>
              <w:rPr>
                <w:rFonts w:ascii="Candara" w:hAnsi="Candara"/>
                <w:sz w:val="20"/>
                <w:szCs w:val="20"/>
              </w:rPr>
            </w:pPr>
            <w:r w:rsidRPr="005478D7">
              <w:rPr>
                <w:rFonts w:ascii="Candara" w:eastAsia="Arial" w:hAnsi="Candara" w:cstheme="minorHAnsi"/>
                <w:sz w:val="20"/>
                <w:szCs w:val="20"/>
              </w:rPr>
              <w:t>α) Στο e-</w:t>
            </w:r>
            <w:proofErr w:type="spellStart"/>
            <w:r w:rsidRPr="005478D7">
              <w:rPr>
                <w:rFonts w:ascii="Candara" w:eastAsia="Arial" w:hAnsi="Candara" w:cstheme="minorHAnsi"/>
                <w:sz w:val="20"/>
                <w:szCs w:val="20"/>
              </w:rPr>
              <w:t>mail</w:t>
            </w:r>
            <w:proofErr w:type="spellEnd"/>
            <w:r w:rsidRPr="005478D7">
              <w:rPr>
                <w:rFonts w:ascii="Candara" w:eastAsia="Arial" w:hAnsi="Candara" w:cstheme="minorHAnsi"/>
                <w:sz w:val="20"/>
                <w:szCs w:val="20"/>
              </w:rPr>
              <w:t xml:space="preserve"> : </w:t>
            </w:r>
            <w:proofErr w:type="spellStart"/>
            <w:r w:rsidR="008372F7">
              <w:rPr>
                <w:rFonts w:ascii="Candara" w:hAnsi="Candara"/>
                <w:color w:val="0563C1"/>
                <w:sz w:val="20"/>
                <w:szCs w:val="20"/>
                <w:highlight w:val="lightGray"/>
                <w:u w:val="single" w:color="0563C1"/>
                <w:lang w:val="en-US"/>
              </w:rPr>
              <w:t>dpo</w:t>
            </w:r>
            <w:proofErr w:type="spellEnd"/>
            <w:r w:rsidR="008372F7">
              <w:rPr>
                <w:rFonts w:ascii="Candara" w:hAnsi="Candara"/>
                <w:color w:val="0563C1"/>
                <w:sz w:val="20"/>
                <w:szCs w:val="20"/>
                <w:highlight w:val="lightGray"/>
                <w:u w:val="single" w:color="0563C1"/>
              </w:rPr>
              <w:t>@</w:t>
            </w:r>
            <w:proofErr w:type="spellStart"/>
            <w:r w:rsidR="008372F7">
              <w:rPr>
                <w:rFonts w:ascii="Candara" w:hAnsi="Candara"/>
                <w:color w:val="0563C1"/>
                <w:sz w:val="20"/>
                <w:szCs w:val="20"/>
                <w:highlight w:val="lightGray"/>
                <w:u w:val="single" w:color="0563C1"/>
                <w:lang w:val="en-US"/>
              </w:rPr>
              <w:t>kavalahospital</w:t>
            </w:r>
            <w:proofErr w:type="spellEnd"/>
            <w:r w:rsidR="008313C5" w:rsidRPr="005478D7">
              <w:rPr>
                <w:rFonts w:ascii="Candara" w:hAnsi="Candara"/>
                <w:color w:val="0563C1"/>
                <w:sz w:val="20"/>
                <w:szCs w:val="20"/>
                <w:highlight w:val="lightGray"/>
                <w:u w:val="single" w:color="0563C1"/>
              </w:rPr>
              <w:t>.</w:t>
            </w:r>
            <w:r w:rsidR="008313C5" w:rsidRPr="005478D7">
              <w:rPr>
                <w:rFonts w:ascii="Candara" w:hAnsi="Candara"/>
                <w:color w:val="0563C1"/>
                <w:sz w:val="20"/>
                <w:szCs w:val="20"/>
                <w:highlight w:val="lightGray"/>
                <w:u w:val="single" w:color="0563C1"/>
                <w:lang w:val="en-US"/>
              </w:rPr>
              <w:t>gr</w:t>
            </w:r>
          </w:p>
          <w:p w14:paraId="6F4C6A68" w14:textId="234356A0" w:rsidR="007D7531" w:rsidRPr="005478D7" w:rsidRDefault="00114EF4" w:rsidP="007D7531">
            <w:pPr>
              <w:spacing w:after="109" w:line="360" w:lineRule="auto"/>
              <w:ind w:left="0" w:firstLine="0"/>
              <w:jc w:val="both"/>
              <w:rPr>
                <w:rFonts w:ascii="Candara" w:eastAsia="Arial" w:hAnsi="Candara" w:cs="Arial"/>
                <w:sz w:val="20"/>
                <w:szCs w:val="20"/>
              </w:rPr>
            </w:pPr>
            <w:r w:rsidRPr="005478D7">
              <w:rPr>
                <w:rFonts w:ascii="Candara" w:eastAsia="Arial" w:hAnsi="Candara" w:cstheme="minorHAnsi"/>
                <w:sz w:val="20"/>
                <w:szCs w:val="20"/>
              </w:rPr>
              <w:t xml:space="preserve">β) Μέσω ταχυδρομικής αποστολής, με την ένδειξη </w:t>
            </w:r>
            <w:r w:rsidR="008372F7">
              <w:rPr>
                <w:rFonts w:ascii="Candara" w:eastAsia="Arial" w:hAnsi="Candara" w:cs="Arial"/>
                <w:sz w:val="20"/>
                <w:szCs w:val="20"/>
              </w:rPr>
              <w:t>ΓΕΝΙΚΟ ΝΟΣΟΚΟΜΕΙΟ ΚΑΒΑΛΑΣ περιοχή Άγιος Σίλας</w:t>
            </w:r>
          </w:p>
          <w:p w14:paraId="016590A2" w14:textId="77777777" w:rsidR="00A65AB9" w:rsidRPr="005478D7" w:rsidRDefault="00114EF4" w:rsidP="00FB282E">
            <w:pPr>
              <w:ind w:left="0" w:firstLine="0"/>
              <w:jc w:val="both"/>
              <w:rPr>
                <w:rFonts w:ascii="Candara" w:hAnsi="Candara" w:cstheme="minorHAnsi"/>
                <w:sz w:val="20"/>
                <w:szCs w:val="20"/>
              </w:rPr>
            </w:pPr>
            <w:bookmarkStart w:id="0" w:name="_GoBack"/>
            <w:bookmarkEnd w:id="0"/>
            <w:r w:rsidRPr="005478D7">
              <w:rPr>
                <w:rFonts w:ascii="Candara" w:eastAsia="Arial" w:hAnsi="Candara" w:cstheme="minorHAnsi"/>
                <w:sz w:val="20"/>
                <w:szCs w:val="20"/>
              </w:rPr>
              <w:t xml:space="preserve">Θα απαντήσουμε στο αίτημά σας εντός ενός μηνός από την παραλαβή του, εφόσον αυτό είναι εφικτό, ειδάλλως θα σας ενημερώσουμε σχετικώς για τυχόν παράταση της προθεσμίας. </w:t>
            </w:r>
          </w:p>
        </w:tc>
      </w:tr>
    </w:tbl>
    <w:p w14:paraId="76878325" w14:textId="77777777" w:rsidR="00805BEB" w:rsidRPr="00CC71FC" w:rsidRDefault="00805BEB" w:rsidP="00805BEB">
      <w:pPr>
        <w:spacing w:before="120" w:after="120" w:line="300" w:lineRule="exact"/>
        <w:ind w:left="11" w:hanging="11"/>
        <w:jc w:val="left"/>
        <w:rPr>
          <w:rFonts w:ascii="Candara" w:hAnsi="Candara"/>
          <w:b/>
          <w:i/>
        </w:rPr>
      </w:pPr>
      <w:r w:rsidRPr="00CC71FC">
        <w:rPr>
          <w:rFonts w:ascii="Candara" w:hAnsi="Candara"/>
          <w:b/>
          <w:i/>
        </w:rPr>
        <w:t>Παρακαλώ επιλέξτε ποιο από τα παρακάτω δικαιώματα σας θέλετε να ασκήσετε:</w:t>
      </w:r>
    </w:p>
    <w:tbl>
      <w:tblPr>
        <w:tblStyle w:val="TableGrid"/>
        <w:tblW w:w="96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108" w:type="dxa"/>
          <w:bottom w:w="15" w:type="dxa"/>
          <w:right w:w="51" w:type="dxa"/>
        </w:tblCellMar>
        <w:tblLook w:val="04A0" w:firstRow="1" w:lastRow="0" w:firstColumn="1" w:lastColumn="0" w:noHBand="0" w:noVBand="1"/>
      </w:tblPr>
      <w:tblGrid>
        <w:gridCol w:w="9812"/>
      </w:tblGrid>
      <w:tr w:rsidR="002C62F3" w:rsidRPr="005478D7" w14:paraId="0ABF144C" w14:textId="77777777" w:rsidTr="00473E18">
        <w:trPr>
          <w:trHeight w:val="140"/>
        </w:trPr>
        <w:tc>
          <w:tcPr>
            <w:tcW w:w="96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47BF236E" w14:textId="77777777" w:rsidR="002C62F3" w:rsidRPr="005478D7" w:rsidRDefault="00805BEB" w:rsidP="00A77F8B">
            <w:pPr>
              <w:ind w:left="0" w:firstLine="0"/>
              <w:jc w:val="center"/>
              <w:rPr>
                <w:rFonts w:ascii="Candara" w:eastAsia="Arial" w:hAnsi="Candara" w:cstheme="minorHAnsi"/>
                <w:b/>
                <w:sz w:val="20"/>
                <w:szCs w:val="20"/>
                <w:u w:val="single"/>
              </w:rPr>
            </w:pPr>
            <w:r w:rsidRPr="005478D7">
              <w:rPr>
                <w:rFonts w:ascii="Candara" w:eastAsia="Arial" w:hAnsi="Candara" w:cstheme="minorHAnsi"/>
                <w:b/>
                <w:sz w:val="20"/>
                <w:szCs w:val="20"/>
              </w:rPr>
              <w:t xml:space="preserve">Δικαίωμα </w:t>
            </w:r>
            <w:r w:rsidR="002C62F3" w:rsidRPr="005478D7">
              <w:rPr>
                <w:rFonts w:ascii="Candara" w:eastAsia="Arial" w:hAnsi="Candara" w:cstheme="minorHAnsi"/>
                <w:b/>
                <w:sz w:val="20"/>
                <w:szCs w:val="20"/>
              </w:rPr>
              <w:t>Πρόσβασης στα Προσωπικά μου Δεδομένα</w:t>
            </w:r>
          </w:p>
        </w:tc>
      </w:tr>
      <w:tr w:rsidR="00A65AB9" w:rsidRPr="005478D7" w14:paraId="73BD4FE5" w14:textId="77777777" w:rsidTr="00473E18">
        <w:trPr>
          <w:trHeight w:val="282"/>
        </w:trPr>
        <w:tc>
          <w:tcPr>
            <w:tcW w:w="9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7A5936" w14:textId="77777777" w:rsidR="00A65AB9" w:rsidRPr="005478D7" w:rsidRDefault="00114EF4" w:rsidP="00FB282E">
            <w:pPr>
              <w:ind w:left="0" w:right="7518" w:firstLine="0"/>
              <w:jc w:val="left"/>
              <w:rPr>
                <w:rFonts w:ascii="Candara" w:hAnsi="Candara" w:cstheme="minorHAnsi"/>
                <w:sz w:val="20"/>
                <w:szCs w:val="20"/>
              </w:rPr>
            </w:pPr>
            <w:r w:rsidRPr="003526C8">
              <w:rPr>
                <w:rFonts w:ascii="Candara" w:eastAsia="Arial" w:hAnsi="Candara" w:cstheme="minorHAnsi"/>
                <w:b/>
                <w:sz w:val="20"/>
                <w:szCs w:val="20"/>
              </w:rPr>
              <w:t>Επιθυμώ</w:t>
            </w:r>
            <w:r w:rsidRPr="005478D7">
              <w:rPr>
                <w:rFonts w:ascii="Candara" w:eastAsia="Arial" w:hAnsi="Candara" w:cstheme="minorHAnsi"/>
                <w:sz w:val="20"/>
                <w:szCs w:val="20"/>
              </w:rPr>
              <w:t xml:space="preserve">:   </w:t>
            </w:r>
          </w:p>
        </w:tc>
      </w:tr>
      <w:tr w:rsidR="00024709" w:rsidRPr="005478D7" w14:paraId="13685DF7" w14:textId="77777777" w:rsidTr="00473E18">
        <w:trPr>
          <w:trHeight w:val="425"/>
        </w:trPr>
        <w:tc>
          <w:tcPr>
            <w:tcW w:w="9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AEF7E2" w14:textId="7E23582B" w:rsidR="00024709" w:rsidRPr="005478D7" w:rsidRDefault="00024709" w:rsidP="006447B9">
            <w:pPr>
              <w:pStyle w:val="a3"/>
              <w:numPr>
                <w:ilvl w:val="0"/>
                <w:numId w:val="4"/>
              </w:numPr>
              <w:ind w:left="318" w:right="794" w:hanging="284"/>
              <w:contextualSpacing w:val="0"/>
              <w:jc w:val="both"/>
              <w:rPr>
                <w:rFonts w:ascii="Candara" w:eastAsia="Arial" w:hAnsi="Candara" w:cstheme="minorHAnsi"/>
                <w:sz w:val="20"/>
                <w:szCs w:val="20"/>
              </w:rPr>
            </w:pPr>
            <w:r w:rsidRPr="005478D7">
              <w:rPr>
                <w:rFonts w:ascii="Candara" w:eastAsia="Arial" w:hAnsi="Candara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25EDA8" wp14:editId="341B3287">
                      <wp:simplePos x="0" y="0"/>
                      <wp:positionH relativeFrom="column">
                        <wp:posOffset>5602605</wp:posOffset>
                      </wp:positionH>
                      <wp:positionV relativeFrom="paragraph">
                        <wp:posOffset>71755</wp:posOffset>
                      </wp:positionV>
                      <wp:extent cx="149860" cy="142875"/>
                      <wp:effectExtent l="0" t="0" r="21590" b="28575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2A169FE" id="Ορθογώνιο 1" o:spid="_x0000_s1026" style="position:absolute;margin-left:441.15pt;margin-top:5.65pt;width:11.8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nqsgIAAJUFAAAOAAAAZHJzL2Uyb0RvYy54bWysVEtu2zAQ3RfoHQjuG1munY8QOTASpCgQ&#10;JEGTImuGIiMBFIclacvurhfoFXqIbtpFkRsoV+qQkmUjDboo6gXN0cy84Zvf8cmqVmQprKtA5zTd&#10;G1EiNIei0g85/Xh7/uaQEueZLpgCLXK6Fo6ezF6/Om5MJsZQgiqEJQiiXdaYnJbemyxJHC9Fzdwe&#10;GKFRKcHWzKNoH5LCsgbRa5WMR6P9pAFbGAtcOIdfzzolnUV8KQX3V1I64YnKKb7Nx9PG8z6cyeyY&#10;ZQ+WmbLi/TPYP7yiZpXGoAPUGfOMLGz1B1RdcQsOpN/jUCcgZcVF5IBs0tEzNjclMyJyweQ4M6TJ&#10;/T9Yfrm8tqQqsHaUaFZjidpvT1/aH+1j+/3pa/ur/dk+kjTkqTEuQ/Mbc217yeE1kF5JW4d/pENW&#10;MbfrIbdi5QnHj+nk6HAfK8BRlU7GhwfTgJlsnY11/p2AmoRLTi2WLmaULS+c70w3JiGWhvNKKfzO&#10;MqVJk9P9t9NRdHCgqiIogy42kjhVliwZtoBfRSoYdscKJaXxLYFgRyne/FqJDv6DkJgiJDHuAoTm&#10;3GIyzoX2aacqWSG6UNMR/nqOwysiY6URMCBLfOSA3QO8jN3x7+2Dq4i9PTj3zP/mPHjEyKD94FxX&#10;GuxLzBSy6iN39pskdakJWbqHYo0NZKGbLGf4eYX1u2DOXzOLo4Qlx/Xgr/CQCrBO0N8oKcF+ful7&#10;sMcORy0lDY5mTt2nBbOCEvVeY+8fpZNJmOUoTKYHYxTsruZ+V6MX9Slg6bG/8XXxGuy92lylhfoO&#10;t8g8REUV0xxj55R7uxFOfbcycA9xMZ9HM5xfw/yFvjE8gIeshv68Xd0xa/om9tj9l7AZY5Y96+XO&#10;NnhqmC88yCo2+javfb5x9mPj9HsqLJddOVptt+nsNwAAAP//AwBQSwMEFAAGAAgAAAAhAIXTPWnc&#10;AAAACQEAAA8AAABkcnMvZG93bnJldi54bWxMj8FOwzAMhu9IvENkJG4sXSumrDSd0CQucFqZds4a&#10;r61onKpJt/D2mBOcLOv/9PtztUtuFFecw+BJw3qVgUBqvR2o03D8fHtSIEI0ZM3oCTV8Y4BdfX9X&#10;mdL6Gx3w2sROcAmF0mjoY5xKKUPbozNh5Sckzi5+dibyOnfSzubG5W6UeZZtpDMD8YXeTLjvsf1q&#10;FqfhpA62O6b3xn0Uy/6Sb4JLMWj9+JBeX0BETPEPhl99Voeanc5+IRvEqEGpvGCUgzVPBrbZ8xbE&#10;WUNRKJB1Jf9/UP8AAAD//wMAUEsBAi0AFAAGAAgAAAAhALaDOJL+AAAA4QEAABMAAAAAAAAAAAAA&#10;AAAAAAAAAFtDb250ZW50X1R5cGVzXS54bWxQSwECLQAUAAYACAAAACEAOP0h/9YAAACUAQAACwAA&#10;AAAAAAAAAAAAAAAvAQAAX3JlbHMvLnJlbHNQSwECLQAUAAYACAAAACEAMCR56rICAACVBQAADgAA&#10;AAAAAAAAAAAAAAAuAgAAZHJzL2Uyb0RvYy54bWxQSwECLQAUAAYACAAAACEAhdM9adwAAAAJAQAA&#10;DwAAAAAAAAAAAAAAAAAMBQAAZHJzL2Rvd25yZXYueG1sUEsFBgAAAAAEAAQA8wAAABUGAAAAAA==&#10;" filled="f" strokecolor="black [3213]" strokeweight=".5pt"/>
                  </w:pict>
                </mc:Fallback>
              </mc:AlternateContent>
            </w:r>
            <w:r w:rsidR="006D30CF" w:rsidRPr="005478D7">
              <w:rPr>
                <w:rFonts w:ascii="Candara" w:eastAsia="Arial" w:hAnsi="Candara" w:cstheme="minorHAnsi"/>
                <w:sz w:val="20"/>
                <w:szCs w:val="20"/>
              </w:rPr>
              <w:t>Ενημέρωση</w:t>
            </w:r>
            <w:r w:rsidRPr="005478D7">
              <w:rPr>
                <w:rFonts w:ascii="Candara" w:eastAsia="Arial" w:hAnsi="Candara" w:cstheme="minorHAnsi"/>
                <w:sz w:val="20"/>
                <w:szCs w:val="20"/>
              </w:rPr>
              <w:t xml:space="preserve">,  εάν </w:t>
            </w:r>
            <w:r w:rsidR="00140684">
              <w:rPr>
                <w:rFonts w:ascii="Candara" w:hAnsi="Candara"/>
                <w:iCs/>
                <w:sz w:val="20"/>
                <w:szCs w:val="20"/>
              </w:rPr>
              <w:t>το Νοσοκομείο</w:t>
            </w:r>
            <w:r w:rsidRPr="005478D7">
              <w:rPr>
                <w:rFonts w:ascii="Candara" w:eastAsia="Arial" w:hAnsi="Candara" w:cstheme="minorHAnsi"/>
                <w:sz w:val="20"/>
                <w:szCs w:val="20"/>
              </w:rPr>
              <w:t xml:space="preserve"> επεξεργάζεται προσωπικά μου δεδομένα   </w:t>
            </w:r>
          </w:p>
        </w:tc>
      </w:tr>
      <w:tr w:rsidR="00024709" w:rsidRPr="005478D7" w14:paraId="097DE7B7" w14:textId="77777777" w:rsidTr="00473E18">
        <w:trPr>
          <w:trHeight w:val="114"/>
        </w:trPr>
        <w:tc>
          <w:tcPr>
            <w:tcW w:w="9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E97D70" w14:textId="2DEB52EF" w:rsidR="00024709" w:rsidRPr="005478D7" w:rsidRDefault="006E2A85" w:rsidP="00606805">
            <w:pPr>
              <w:pStyle w:val="a3"/>
              <w:numPr>
                <w:ilvl w:val="0"/>
                <w:numId w:val="4"/>
              </w:numPr>
              <w:ind w:left="318" w:right="794" w:hanging="284"/>
              <w:contextualSpacing w:val="0"/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5478D7">
              <w:rPr>
                <w:rFonts w:ascii="Candara" w:eastAsia="Arial" w:hAnsi="Candara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74A733" wp14:editId="563F2851">
                      <wp:simplePos x="0" y="0"/>
                      <wp:positionH relativeFrom="column">
                        <wp:posOffset>5609590</wp:posOffset>
                      </wp:positionH>
                      <wp:positionV relativeFrom="paragraph">
                        <wp:posOffset>104140</wp:posOffset>
                      </wp:positionV>
                      <wp:extent cx="149860" cy="142875"/>
                      <wp:effectExtent l="0" t="0" r="21590" b="28575"/>
                      <wp:wrapNone/>
                      <wp:docPr id="2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C31F5B1" id="Ορθογώνιο 2" o:spid="_x0000_s1026" style="position:absolute;margin-left:441.7pt;margin-top:8.2pt;width:11.8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XdiwIAAOMEAAAOAAAAZHJzL2Uyb0RvYy54bWysVE1uEzEU3iNxB8t7OklI23SUSRW1KkKq&#10;2kgt6vrV48lY8h+2k0nYcQGuwCHYwAL1BtMr8eyZNqGwQmThvOf3//l7Mz3dKEnW3HlhdEGHBwNK&#10;uGamFHpZ0A+3F28mlPgAugRpNC/olnt6Onv9atrYnI9MbWTJHcEk2ueNLWgdgs2zzLOaK/AHxnKN&#10;xso4BQFVt8xKBw1mVzIbDQZHWWNcaZ1h3Hu8Pe+MdJbyVxVn4bqqPA9EFhR7C+l06byPZzabQr50&#10;YGvB+jbgH7pQIDQWfU51DgHIyok/UinBnPGmCgfMqMxUlWA8zYDTDAcvprmpwfI0C4Lj7TNM/v+l&#10;ZVfrhSOiLOiIEg0Kn6j9+vi5/d4+tN8ev7Q/2x/tAxlFnBrrc3S/sQvXax7FOPSmcir+4zhkk7Dd&#10;PmPLN4EwvByOTyZH+AIMTcPxaHJ8GHNmu2DrfHjHjSJRKKjDp0uIwvrSh871ySXW0uZCSIn3kEtN&#10;moIevT2M6QFJVEkIKCqLY3m9pATkEtnJgksZvZGijNEx2G/9mXRkDUgQ5FVpmltsmRIJPqAB50i/&#10;vtnfQmM75+DrLjiZohvkSgQktRSqoJP9aKmjlSda9kNFUDsYo3Rvyi0+hzMdT71lFwKLXGIvC3BI&#10;TJwQly1c41FJg1ObXqKkNu7T3+6jP/IFrZQ0SHSE5OMKHMcR32tk0slwPI6bkZTx4fEIFbdvud+3&#10;6JU6MwjVENfasiRG/yCfxMoZdYc7OY9V0QSaYe0O/F45C90C4lYzPp8nN9wGC+FS31gWk0ecIry3&#10;mztwtqdEwIe5Mk9LAfkLZnS+MVKb+SqYSiTa7HBFukUFNykRr9/6uKr7evLafZtmvwAAAP//AwBQ&#10;SwMEFAAGAAgAAAAhAOb4MTTfAAAACQEAAA8AAABkcnMvZG93bnJldi54bWxMj81OwzAQhO9IvIO1&#10;SNyoAw1pGuJU5e/EBQoHuLn2NomI18F22/D2LCc4rUbzaXamXk1uEAcMsfek4HKWgUAy3vbUKnh7&#10;fbwoQcSkyerBEyr4xgir5vSk1pX1R3rBwya1gkMoVlpBl9JYSRlNh07HmR+R2Nv54HRiGVppgz5y&#10;uBvkVZYV0ume+EOnR7zr0Hxu9k7B4rq49bnJw8NXIcfd08fzu7lfK3V+Nq1vQCSc0h8Mv/W5OjTc&#10;aev3ZKMYFJTlPGeUjYIvA8tsweO2CublEmRTy/8Lmh8AAAD//wMAUEsBAi0AFAAGAAgAAAAhALaD&#10;OJL+AAAA4QEAABMAAAAAAAAAAAAAAAAAAAAAAFtDb250ZW50X1R5cGVzXS54bWxQSwECLQAUAAYA&#10;CAAAACEAOP0h/9YAAACUAQAACwAAAAAAAAAAAAAAAAAvAQAAX3JlbHMvLnJlbHNQSwECLQAUAAYA&#10;CAAAACEALFUl3YsCAADjBAAADgAAAAAAAAAAAAAAAAAuAgAAZHJzL2Uyb0RvYy54bWxQSwECLQAU&#10;AAYACAAAACEA5vgxNN8AAAAJAQAADwAAAAAAAAAAAAAAAADlBAAAZHJzL2Rvd25yZXYueG1sUEsF&#10;BgAAAAAEAAQA8wAAAPEFAAAAAA==&#10;" filled="f" strokecolor="windowText" strokeweight=".5pt"/>
                  </w:pict>
                </mc:Fallback>
              </mc:AlternateContent>
            </w:r>
            <w:r w:rsidRPr="005478D7">
              <w:rPr>
                <w:rFonts w:ascii="Candara" w:eastAsia="Arial" w:hAnsi="Candara" w:cstheme="minorHAnsi"/>
                <w:sz w:val="20"/>
                <w:szCs w:val="20"/>
              </w:rPr>
              <w:t xml:space="preserve">Επιπλέον πληροφόρηση αναφορικά με τα προσωπικά </w:t>
            </w:r>
            <w:r w:rsidR="00140684">
              <w:rPr>
                <w:rFonts w:ascii="Candara" w:eastAsia="Arial" w:hAnsi="Candara" w:cstheme="minorHAnsi"/>
                <w:sz w:val="20"/>
                <w:szCs w:val="20"/>
              </w:rPr>
              <w:t>μου δεδομένα, που επεξεργάζεται το Νοσοκομείο</w:t>
            </w:r>
            <w:r w:rsidR="00606805" w:rsidRPr="005478D7">
              <w:rPr>
                <w:rFonts w:ascii="Candara" w:hAnsi="Candara"/>
                <w:iCs/>
                <w:sz w:val="20"/>
                <w:szCs w:val="20"/>
              </w:rPr>
              <w:t xml:space="preserve"> </w:t>
            </w:r>
            <w:r w:rsidRPr="005478D7">
              <w:rPr>
                <w:rFonts w:ascii="Candara" w:eastAsia="Arial" w:hAnsi="Candara" w:cstheme="minorHAnsi"/>
                <w:sz w:val="20"/>
                <w:szCs w:val="20"/>
              </w:rPr>
              <w:t xml:space="preserve">και ειδικότερα:  </w:t>
            </w:r>
          </w:p>
        </w:tc>
      </w:tr>
      <w:tr w:rsidR="00024709" w:rsidRPr="005478D7" w14:paraId="2D8D8D22" w14:textId="77777777" w:rsidTr="00473E18">
        <w:trPr>
          <w:trHeight w:val="412"/>
        </w:trPr>
        <w:tc>
          <w:tcPr>
            <w:tcW w:w="9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2F0988" w14:textId="77777777" w:rsidR="00024709" w:rsidRPr="005478D7" w:rsidRDefault="006E2A85" w:rsidP="00FB282E">
            <w:pPr>
              <w:pStyle w:val="a3"/>
              <w:numPr>
                <w:ilvl w:val="0"/>
                <w:numId w:val="5"/>
              </w:numPr>
              <w:ind w:right="794"/>
              <w:contextualSpacing w:val="0"/>
              <w:jc w:val="left"/>
              <w:rPr>
                <w:rFonts w:ascii="Candara" w:hAnsi="Candara" w:cstheme="minorHAnsi"/>
                <w:sz w:val="20"/>
                <w:szCs w:val="20"/>
              </w:rPr>
            </w:pPr>
            <w:r w:rsidRPr="005478D7">
              <w:rPr>
                <w:rFonts w:ascii="Candara" w:eastAsia="Arial" w:hAnsi="Candara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0F6567" wp14:editId="39B1D505">
                      <wp:simplePos x="0" y="0"/>
                      <wp:positionH relativeFrom="column">
                        <wp:posOffset>5608955</wp:posOffset>
                      </wp:positionH>
                      <wp:positionV relativeFrom="paragraph">
                        <wp:posOffset>0</wp:posOffset>
                      </wp:positionV>
                      <wp:extent cx="149860" cy="142875"/>
                      <wp:effectExtent l="0" t="0" r="21590" b="28575"/>
                      <wp:wrapNone/>
                      <wp:docPr id="5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95DE14F" id="Ορθογώνιο 5" o:spid="_x0000_s1026" style="position:absolute;margin-left:441.65pt;margin-top:0;width:11.8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PpBjAIAAOMEAAAOAAAAZHJzL2Uyb0RvYy54bWysVM1OGzEQvlfqO1i+l03SBELEBkUgqkoI&#10;kKDibLze7Er+q+1kk976An2FPkQv7aHiDZZX6mfvAintqWoOzoxnPD/ffLNHxxslyVo4Xxud0+He&#10;gBKhuSlqvczph5uzN1NKfGC6YNJokdOt8PR4/vrVUWNnYmQqIwvhCIJoP2tsTqsQ7CzLPK+EYn7P&#10;WKFhLI1TLEB1y6xwrEF0JbPRYLCfNcYV1hkuvMftaWek8xS/LAUPl2XpRSAyp6gtpNOl8y6e2fyI&#10;zZaO2armfRnsH6pQrNZI+hTqlAVGVq7+I5SquTPelGGPG5WZsqy5SD2gm+HgRTfXFbMi9QJwvH2C&#10;yf+/sPxifeVIXeR0QolmCiNqvz58br+39+23hy/tz/ZHe08mEafG+hncr+2V6zUPMTa9KZ2K/2iH&#10;bBK22ydsxSYQjsvh+HC6jwlwmIbj0fQgxcyeH1vnwzthFIlCTh1GlxBl63MfkBCujy4xlzZntZRp&#10;fFKTJqf7bycxPAOJSskCRGXRltdLSphcgp08uBTRG1kX8XWM47f+RDqyZiAIeFWY5gYlUyKZDzCg&#10;j/SLAKCC357Gck6Zr7rHydTxSdUBpJa1yul097XUMaNItOybiqB2MEbpzhRbjMOZjqfe8rMaSc5R&#10;yxVzICY6xLKFSxylNOja9BIllXGf/nYf/cEXWClpQHRA8nHFnECL7zWYdDgcj+NmJGU8ORhBcbuW&#10;u12LXqkTA6iGWGvLkxj9g3wUS2fULXZyEbPCxDRH7g78XjkJ3QJiq7lYLJIbtsGycK6vLY/BI04R&#10;3pvNLXO2p0TAYC7M41Kw2QtmdL4dNxarYMo60eYZV0wwKtikNMt+6+Oq7urJ6/nbNP8FAAD//wMA&#10;UEsDBBQABgAIAAAAIQBl9id43gAAAAcBAAAPAAAAZHJzL2Rvd25yZXYueG1sTI/NTsMwEITvSLyD&#10;tUjcqEPapmmIU5W/Uy/QcoCbG2+TiHgdbLcNb89yguNoRjPflKvR9uKEPnSOFNxOEhBItTMdNQre&#10;ds83OYgQNRndO0IF3xhgVV1elLow7kyveNrGRnAJhUIraGMcCilD3aLVYeIGJPYOzlsdWfpGGq/P&#10;XG57mSZJJq3uiBdaPeBDi/Xn9mgVLObZvZvVM//0lcnhsPl4ea8f10pdX43rOxARx/gXhl98RoeK&#10;mfbuSCaIXkGeT6ccVcCP2F4m2RLEXkGazkFWpfzPX/0AAAD//wMAUEsBAi0AFAAGAAgAAAAhALaD&#10;OJL+AAAA4QEAABMAAAAAAAAAAAAAAAAAAAAAAFtDb250ZW50X1R5cGVzXS54bWxQSwECLQAUAAYA&#10;CAAAACEAOP0h/9YAAACUAQAACwAAAAAAAAAAAAAAAAAvAQAAX3JlbHMvLnJlbHNQSwECLQAUAAYA&#10;CAAAACEAePj6QYwCAADjBAAADgAAAAAAAAAAAAAAAAAuAgAAZHJzL2Uyb0RvYy54bWxQSwECLQAU&#10;AAYACAAAACEAZfYneN4AAAAHAQAADwAAAAAAAAAAAAAAAADmBAAAZHJzL2Rvd25yZXYueG1sUEsF&#10;BgAAAAAEAAQA8wAAAPEFAAAAAA==&#10;" filled="f" strokecolor="windowText" strokeweight=".5pt"/>
                  </w:pict>
                </mc:Fallback>
              </mc:AlternateContent>
            </w:r>
            <w:r w:rsidRPr="005478D7">
              <w:rPr>
                <w:rFonts w:ascii="Candara" w:eastAsia="Arial" w:hAnsi="Candara" w:cstheme="minorHAnsi"/>
                <w:sz w:val="20"/>
                <w:szCs w:val="20"/>
              </w:rPr>
              <w:t xml:space="preserve">τους σκοπούς επεξεργασίας  </w:t>
            </w:r>
          </w:p>
        </w:tc>
      </w:tr>
      <w:tr w:rsidR="00024709" w:rsidRPr="005478D7" w14:paraId="12ECE689" w14:textId="77777777" w:rsidTr="00473E18">
        <w:trPr>
          <w:trHeight w:val="376"/>
        </w:trPr>
        <w:tc>
          <w:tcPr>
            <w:tcW w:w="9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6C2C51" w14:textId="77777777" w:rsidR="00024709" w:rsidRPr="005478D7" w:rsidRDefault="006E2A85" w:rsidP="00FB282E">
            <w:pPr>
              <w:pStyle w:val="a3"/>
              <w:numPr>
                <w:ilvl w:val="0"/>
                <w:numId w:val="5"/>
              </w:numPr>
              <w:ind w:right="794"/>
              <w:contextualSpacing w:val="0"/>
              <w:jc w:val="left"/>
              <w:rPr>
                <w:rFonts w:ascii="Candara" w:hAnsi="Candara" w:cstheme="minorHAnsi"/>
                <w:sz w:val="20"/>
                <w:szCs w:val="20"/>
              </w:rPr>
            </w:pPr>
            <w:r w:rsidRPr="005478D7">
              <w:rPr>
                <w:rFonts w:ascii="Candara" w:eastAsia="Arial" w:hAnsi="Candara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591087" wp14:editId="29DBD9F2">
                      <wp:simplePos x="0" y="0"/>
                      <wp:positionH relativeFrom="column">
                        <wp:posOffset>5615940</wp:posOffset>
                      </wp:positionH>
                      <wp:positionV relativeFrom="paragraph">
                        <wp:posOffset>0</wp:posOffset>
                      </wp:positionV>
                      <wp:extent cx="149860" cy="142875"/>
                      <wp:effectExtent l="0" t="0" r="21590" b="28575"/>
                      <wp:wrapNone/>
                      <wp:docPr id="6" name="Ορθογώνι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8EF3942" id="Ορθογώνιο 6" o:spid="_x0000_s1026" style="position:absolute;margin-left:442.2pt;margin-top:0;width:11.8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cycigIAAOMEAAAOAAAAZHJzL2Uyb0RvYy54bWysVE1uEzEU3iNxB8t7OklI03TUSRW1KkKq&#10;2kot6vrF48lY8h+2k0nYcQGuwCHYwAL1BtMr8eyZNqGwQmThvOf3//l7c3K6UZKsufPC6IIODwaU&#10;cM1MKfSyoB/uLt5MKfEBdAnSaF7QLff0dPb61Uljcz4ytZEldwSTaJ83tqB1CDbPMs9qrsAfGMs1&#10;GivjFARU3TIrHTSYXclsNBhMssa40jrDuPd4e94Z6SzlryrOwnVVeR6ILCj2FtLp0rmIZzY7gXzp&#10;wNaC9W3AP3ShQGgs+pzqHAKQlRN/pFKCOeNNFQ6YUZmpKsF4mgGnGQ5eTHNbg+VpFgTH22eY/P9L&#10;y67WN46IsqATSjQofKL26+Pn9nv70H57/NL+bH+0D2QScWqsz9H91t64XvMoxqE3lVPxH8chm4Tt&#10;9hlbvgmE4eVwfDyd4AswNA3Ho+nRYcyZ7YKt8+EdN4pEoaAOny4hCutLHzrXJ5dYS5sLISXeQy41&#10;abD/t4cxPSCJKgkBRWVxLK+XlIBcIjtZcCmjN1KUMToG+60/k46sAQmCvCpNc4ctUyLBBzTgHOnX&#10;N/tbaGznHHzdBSdTdINciYCklkIVdLofLXW08kTLfqgIagdjlBam3OJzONPx1Ft2IbDIJfZyAw6J&#10;iRPisoVrPCppcGrTS5TUxn362330R76glZIGiY6QfFyB4zjie41MOh6Ox3EzkjI+PBqh4vYti32L&#10;Xqkzg1ANca0tS2L0D/JJrJxR97iT81gVTaAZ1u7A75Wz0C0gbjXj83lyw22wEC71rWUxecQpwnu3&#10;uQdne0oEfJgr87QUkL9gRucbI7WZr4KpRKLNDlekW1RwkxLx+q2Pq7qvJ6/dt2n2CwAA//8DAFBL&#10;AwQUAAYACAAAACEAoIl+A90AAAAHAQAADwAAAGRycy9kb3ducmV2LnhtbEyPzU7DMBCE70i8g7VI&#10;3KhDlIYQsqnK34kLFA5wc+1tEhHbwXbb8PYsJ7jNakYz3zar2Y7iQCEO3iFcLjIQ5LQ3g+sQ3l4f&#10;LyoQMSln1OgdIXxThFV7etKo2vije6HDJnWCS1ysFUKf0lRLGXVPVsWFn8ixt/PBqsRn6KQJ6sjl&#10;dpR5lpXSqsHxQq8muutJf272FuFqWd76Qhfh4auU0+7p4/ld368Rz8/m9Q2IRHP6C8MvPqNDy0xb&#10;v3cmihGhqoqCowj8EdvXWcVii5DnS5BtI//ztz8AAAD//wMAUEsBAi0AFAAGAAgAAAAhALaDOJL+&#10;AAAA4QEAABMAAAAAAAAAAAAAAAAAAAAAAFtDb250ZW50X1R5cGVzXS54bWxQSwECLQAUAAYACAAA&#10;ACEAOP0h/9YAAACUAQAACwAAAAAAAAAAAAAAAAAvAQAAX3JlbHMvLnJlbHNQSwECLQAUAAYACAAA&#10;ACEAat3MnIoCAADjBAAADgAAAAAAAAAAAAAAAAAuAgAAZHJzL2Uyb0RvYy54bWxQSwECLQAUAAYA&#10;CAAAACEAoIl+A90AAAAHAQAADwAAAAAAAAAAAAAAAADkBAAAZHJzL2Rvd25yZXYueG1sUEsFBgAA&#10;AAAEAAQA8wAAAO4FAAAAAA==&#10;" filled="f" strokecolor="windowText" strokeweight=".5pt"/>
                  </w:pict>
                </mc:Fallback>
              </mc:AlternateContent>
            </w:r>
            <w:r w:rsidRPr="005478D7">
              <w:rPr>
                <w:rFonts w:ascii="Candara" w:eastAsia="Arial" w:hAnsi="Candara" w:cstheme="minorHAnsi"/>
                <w:sz w:val="20"/>
                <w:szCs w:val="20"/>
              </w:rPr>
              <w:t xml:space="preserve">τις κατηγορίες προσωπικών δεδομένων  </w:t>
            </w:r>
          </w:p>
        </w:tc>
      </w:tr>
      <w:tr w:rsidR="00024709" w:rsidRPr="005478D7" w14:paraId="42E40E99" w14:textId="77777777" w:rsidTr="00473E18">
        <w:trPr>
          <w:trHeight w:val="381"/>
        </w:trPr>
        <w:tc>
          <w:tcPr>
            <w:tcW w:w="9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54D7B5" w14:textId="77777777" w:rsidR="00024709" w:rsidRPr="005478D7" w:rsidRDefault="006E2A85" w:rsidP="00FB282E">
            <w:pPr>
              <w:pStyle w:val="a3"/>
              <w:numPr>
                <w:ilvl w:val="0"/>
                <w:numId w:val="5"/>
              </w:numPr>
              <w:ind w:right="794"/>
              <w:contextualSpacing w:val="0"/>
              <w:jc w:val="left"/>
              <w:rPr>
                <w:rFonts w:ascii="Candara" w:hAnsi="Candara" w:cstheme="minorHAnsi"/>
                <w:sz w:val="20"/>
                <w:szCs w:val="20"/>
              </w:rPr>
            </w:pPr>
            <w:r w:rsidRPr="005478D7">
              <w:rPr>
                <w:rFonts w:ascii="Candara" w:eastAsia="Arial" w:hAnsi="Candara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591087" wp14:editId="29DBD9F2">
                      <wp:simplePos x="0" y="0"/>
                      <wp:positionH relativeFrom="column">
                        <wp:posOffset>5608955</wp:posOffset>
                      </wp:positionH>
                      <wp:positionV relativeFrom="paragraph">
                        <wp:posOffset>0</wp:posOffset>
                      </wp:positionV>
                      <wp:extent cx="149860" cy="142875"/>
                      <wp:effectExtent l="0" t="0" r="21590" b="28575"/>
                      <wp:wrapNone/>
                      <wp:docPr id="7" name="Ορθογώνι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E271B65" id="Ορθογώνιο 7" o:spid="_x0000_s1026" style="position:absolute;margin-left:441.65pt;margin-top:0;width:11.8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5hiwIAAOMEAAAOAAAAZHJzL2Uyb0RvYy54bWysVE1uEzEU3iNxB8t7OklIm3TUSRW1KkKq&#10;2kot6vrF48lY8h+2k0nYcQGuwCHYwAL1BtMr8eyZNqGwQmThvOf3//l7c3K6UZKsufPC6IIODwaU&#10;cM1MKfSyoB/uLt5MKfEBdAnSaF7QLff0dPb61Uljcz4ytZEldwSTaJ83tqB1CDbPMs9qrsAfGMs1&#10;GivjFARU3TIrHTSYXclsNBgcZY1xpXWGce/x9rwz0lnKX1Wcheuq8jwQWVDsLaTTpXMRz2x2AvnS&#10;ga0F69uAf+hCgdBY9DnVOQQgKyf+SKUEc8abKhwwozJTVYLxNANOMxy8mOa2BsvTLAiOt88w+f+X&#10;ll2tbxwRZUEnlGhQ+ETt18fP7ff2of32+KX92f5oH8gk4tRYn6P7rb1xveZRjENvKqfiP45DNgnb&#10;7TO2fBMIw8vh+Hh6hC/A0DQcj6aTw5gz2wVb58M7bhSJQkEdPl1CFNaXPnSuTy6xljYXQkq8h1xq&#10;0hT06O1hTA9IokpCQFFZHMvrJSUgl8hOFlzK6I0UZYyOwX7rz6Qja0CCIK9K09xhy5RI8AENOEf6&#10;9c3+FhrbOQdfd8HJFN0gVyIgqaVQBZ3uR0sdrTzRsh8qgtrBGKWFKbf4HM50PPWWXQgscom93IBD&#10;YuKEuGzhGo9KGpza9BIltXGf/nYf/ZEvaKWkQaIjJB9X4DiO+F4jk46H43HcjKSMDycjVNy+ZbFv&#10;0St1ZhCqIa61ZUmM/kE+iZUz6h53ch6rogk0w9od+L1yFroFxK1mfD5PbrgNFsKlvrUsJo84RXjv&#10;NvfgbE+JgA9zZZ6WAvIXzOh8Y6Q281UwlUi02eGKdIsKblIiXr/1cVX39eS1+zbNfgEAAP//AwBQ&#10;SwMEFAAGAAgAAAAhAGX2J3jeAAAABwEAAA8AAABkcnMvZG93bnJldi54bWxMj81OwzAQhO9IvIO1&#10;SNyoQ9qmaYhTlb9TL9BygJsbb5OIeB1stw1vz3KC42hGM9+Uq9H24oQ+dI4U3E4SEEi1Mx01Ct52&#10;zzc5iBA1Gd07QgXfGGBVXV6UujDuTK942sZGcAmFQitoYxwKKUPdotVh4gYk9g7OWx1Z+kYar89c&#10;bnuZJkkmre6IF1o94EOL9ef2aBUs5tm9m9Uz//SVyeGw+Xh5rx/XSl1fjes7EBHH+BeGX3xGh4qZ&#10;9u5IJoheQZ5PpxxVwI/YXibZEsReQZrOQVal/M9f/QAAAP//AwBQSwECLQAUAAYACAAAACEAtoM4&#10;kv4AAADhAQAAEwAAAAAAAAAAAAAAAAAAAAAAW0NvbnRlbnRfVHlwZXNdLnhtbFBLAQItABQABgAI&#10;AAAAIQA4/SH/1gAAAJQBAAALAAAAAAAAAAAAAAAAAC8BAABfcmVscy8ucmVsc1BLAQItABQABgAI&#10;AAAAIQBbPA5hiwIAAOMEAAAOAAAAAAAAAAAAAAAAAC4CAABkcnMvZTJvRG9jLnhtbFBLAQItABQA&#10;BgAIAAAAIQBl9id43gAAAAcBAAAPAAAAAAAAAAAAAAAAAOUEAABkcnMvZG93bnJldi54bWxQSwUG&#10;AAAAAAQABADzAAAA8AUAAAAA&#10;" filled="f" strokecolor="windowText" strokeweight=".5pt"/>
                  </w:pict>
                </mc:Fallback>
              </mc:AlternateContent>
            </w:r>
            <w:r w:rsidRPr="005478D7">
              <w:rPr>
                <w:rFonts w:ascii="Candara" w:eastAsia="Arial" w:hAnsi="Candara" w:cstheme="minorHAnsi"/>
                <w:sz w:val="20"/>
                <w:szCs w:val="20"/>
              </w:rPr>
              <w:t xml:space="preserve">τους αποδέκτες ή τις κατηγορίες παραληπτών των προσωπικών μου δεδομένων </w:t>
            </w:r>
          </w:p>
        </w:tc>
      </w:tr>
      <w:tr w:rsidR="006E2A85" w:rsidRPr="005478D7" w14:paraId="1D83D8F8" w14:textId="77777777" w:rsidTr="00473E18">
        <w:trPr>
          <w:trHeight w:val="373"/>
        </w:trPr>
        <w:tc>
          <w:tcPr>
            <w:tcW w:w="9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10E73D" w14:textId="77777777" w:rsidR="006E2A85" w:rsidRPr="005478D7" w:rsidRDefault="006E2A85" w:rsidP="00FB282E">
            <w:pPr>
              <w:pStyle w:val="a3"/>
              <w:numPr>
                <w:ilvl w:val="0"/>
                <w:numId w:val="5"/>
              </w:numPr>
              <w:ind w:right="794"/>
              <w:contextualSpacing w:val="0"/>
              <w:jc w:val="left"/>
              <w:rPr>
                <w:rFonts w:ascii="Candara" w:hAnsi="Candara" w:cstheme="minorHAnsi"/>
                <w:sz w:val="20"/>
                <w:szCs w:val="20"/>
              </w:rPr>
            </w:pPr>
            <w:r w:rsidRPr="005478D7">
              <w:rPr>
                <w:rFonts w:ascii="Candara" w:eastAsia="Arial" w:hAnsi="Candara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591087" wp14:editId="29DBD9F2">
                      <wp:simplePos x="0" y="0"/>
                      <wp:positionH relativeFrom="column">
                        <wp:posOffset>5622290</wp:posOffset>
                      </wp:positionH>
                      <wp:positionV relativeFrom="paragraph">
                        <wp:posOffset>0</wp:posOffset>
                      </wp:positionV>
                      <wp:extent cx="149860" cy="142875"/>
                      <wp:effectExtent l="0" t="0" r="21590" b="28575"/>
                      <wp:wrapNone/>
                      <wp:docPr id="8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D373B11" id="Ορθογώνιο 8" o:spid="_x0000_s1026" style="position:absolute;margin-left:442.7pt;margin-top:0;width:11.8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J+jAIAAOMEAAAOAAAAZHJzL2Uyb0RvYy54bWysVM1uEzEQviPxDpbvdJOQtukqmypqVYRU&#10;tZFa1PPU681a8h+2k0248QK8Ag/BBQ6ob7B9JcbebRMKJ0QOzoznxzPffLPT042SZM2dF0YXdHgw&#10;oIRrZkqhlwX9cHvxZkKJD6BLkEbzgm65p6ez16+mjc35yNRGltwRTKJ93tiC1iHYPMs8q7kCf2As&#10;12isjFMQUHXLrHTQYHYls9FgcJQ1xpXWGca9x9vzzkhnKX9VcRauq8rzQGRBsbaQTpfO+3hmsynk&#10;Swe2FqwvA/6hCgVC46PPqc4hAFk58UcqJZgz3lThgBmVmaoSjKcesJvh4EU3NzVYnnpBcLx9hsn/&#10;v7Tsar1wRJQFxUFpUDii9uvj5/Z7+9B+e/zS/mx/tA9kEnFqrM/R/cYuXK95FGPTm8qp+I/tkE3C&#10;dvuMLd8EwvByOD6ZHOEEGJqG49Hk+DDmzHbB1vnwjhtFolBQh6NLiML60ofO9cklvqXNhZAS7yGX&#10;mjQFPXp7GNMDkqiSEFBUFtvyekkJyCWykwWXMnojRRmjY7Df+jPpyBqQIMir0jS3WDIlEnxAA/aR&#10;fn2xv4XGcs7B111wMkU3yJUISGopFKK6Hy11tPJEy76pCGoHY5TuTbnFcTjT8dRbdiHwkUusZQEO&#10;iYkd4rKFazwqabBr00uU1MZ9+tt99Ee+oJWSBomOkHxcgePY4nuNTDoZjsdxM5IyPjweoeL2Lff7&#10;Fr1SZwahGuJaW5bE6B/kk1g5o+5wJ+fxVTSBZvh2B36vnIVuAXGrGZ/Pkxtug4VwqW8si8kjThHe&#10;280dONtTIuBgrszTUkD+ghmdb4zUZr4KphKJNjtckW5RwU1KxOu3Pq7qvp68dt+m2S8AAAD//wMA&#10;UEsDBBQABgAIAAAAIQBGgthF3QAAAAcBAAAPAAAAZHJzL2Rvd25yZXYueG1sTI/NTsMwEITvSLyD&#10;tUjcqEOUhDTEqcrfiUspHODmxtskIl4H223D27Oc4DarGc18W69mO4oj+jA4UnC9SEAgtc4M1Cl4&#10;e326KkGEqMno0REq+MYAq+b8rNaVcSd6weM2doJLKFRaQR/jVEkZ2h6tDgs3IbG3d97qyKfvpPH6&#10;xOV2lGmSFNLqgXih1xPe99h+bg9WwU1e3LmszfzjVyGn/fPH5r19WCt1eTGvb0FEnONfGH7xGR0a&#10;Ztq5A5kgRgVlmWccVcAfsb1Mlix2CtI0B9nU8j9/8wMAAP//AwBQSwECLQAUAAYACAAAACEAtoM4&#10;kv4AAADhAQAAEwAAAAAAAAAAAAAAAAAAAAAAW0NvbnRlbnRfVHlwZXNdLnhtbFBLAQItABQABgAI&#10;AAAAIQA4/SH/1gAAAJQBAAALAAAAAAAAAAAAAAAAAC8BAABfcmVscy8ucmVsc1BLAQItABQABgAI&#10;AAAAIQCDgQJ+jAIAAOMEAAAOAAAAAAAAAAAAAAAAAC4CAABkcnMvZTJvRG9jLnhtbFBLAQItABQA&#10;BgAIAAAAIQBGgthF3QAAAAcBAAAPAAAAAAAAAAAAAAAAAOYEAABkcnMvZG93bnJldi54bWxQSwUG&#10;AAAAAAQABADzAAAA8AUAAAAA&#10;" filled="f" strokecolor="windowText" strokeweight=".5pt"/>
                  </w:pict>
                </mc:Fallback>
              </mc:AlternateContent>
            </w:r>
            <w:r w:rsidRPr="005478D7">
              <w:rPr>
                <w:rFonts w:ascii="Candara" w:eastAsia="Arial" w:hAnsi="Candara" w:cstheme="minorHAnsi"/>
                <w:sz w:val="20"/>
                <w:szCs w:val="20"/>
              </w:rPr>
              <w:t xml:space="preserve">τα δικαιώματά μου  </w:t>
            </w:r>
          </w:p>
        </w:tc>
      </w:tr>
      <w:tr w:rsidR="006E2A85" w:rsidRPr="005478D7" w14:paraId="0D8EF946" w14:textId="77777777" w:rsidTr="00473E18">
        <w:trPr>
          <w:trHeight w:val="357"/>
        </w:trPr>
        <w:tc>
          <w:tcPr>
            <w:tcW w:w="9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275258" w14:textId="77777777" w:rsidR="006E2A85" w:rsidRPr="005478D7" w:rsidRDefault="006E2A85" w:rsidP="00FB282E">
            <w:pPr>
              <w:pStyle w:val="a3"/>
              <w:numPr>
                <w:ilvl w:val="0"/>
                <w:numId w:val="5"/>
              </w:numPr>
              <w:ind w:right="794"/>
              <w:contextualSpacing w:val="0"/>
              <w:jc w:val="left"/>
              <w:rPr>
                <w:rFonts w:ascii="Candara" w:hAnsi="Candara" w:cstheme="minorHAnsi"/>
                <w:sz w:val="20"/>
                <w:szCs w:val="20"/>
              </w:rPr>
            </w:pPr>
            <w:r w:rsidRPr="005478D7">
              <w:rPr>
                <w:rFonts w:ascii="Candara" w:eastAsia="Arial" w:hAnsi="Candara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591087" wp14:editId="29DBD9F2">
                      <wp:simplePos x="0" y="0"/>
                      <wp:positionH relativeFrom="column">
                        <wp:posOffset>5620385</wp:posOffset>
                      </wp:positionH>
                      <wp:positionV relativeFrom="paragraph">
                        <wp:posOffset>31750</wp:posOffset>
                      </wp:positionV>
                      <wp:extent cx="149860" cy="142875"/>
                      <wp:effectExtent l="0" t="0" r="21590" b="28575"/>
                      <wp:wrapNone/>
                      <wp:docPr id="10" name="Ορθογώνι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6BF86A4" id="Ορθογώνιο 10" o:spid="_x0000_s1026" style="position:absolute;margin-left:442.55pt;margin-top:2.5pt;width:11.8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asiwIAAOUEAAAOAAAAZHJzL2Uyb0RvYy54bWysVE1OGzEU3lfqHSzvyyRpgDBigiIQVSUE&#10;kaBibTyeZCT/1XYySXe9QK/QQ3TTLipuMFypnz0DpLSrqlk47/n9f/7eHJ9slCRr4XxtdEGHewNK&#10;hOamrPWioB9uzt9MKPGB6ZJJo0VBt8LTk+nrV8eNzcXILI0shSNIon3e2IIuQ7B5lnm+FIr5PWOF&#10;hrEyTrEA1S2y0rEG2ZXMRoPBQdYYV1pnuPAet2edkU5T/qoSPFxVlReByIKit5BOl867eGbTY5Yv&#10;HLPLmvdtsH/oQrFao+hTqjMWGFm5+o9UqubOeFOFPW5UZqqq5iLNgGmGgxfTXC+ZFWkWgOPtE0z+&#10;/6Xll+u5I3WJtwM8mim8Ufv14XP7vb1vvz18aX+2P9p7AiOQaqzPEXBt567XPMQ49qZyKv5jILJJ&#10;6G6f0BWbQDguh+OjyQGKcJiG49HkcD/mzJ6DrfPhnTCKRKGgDo+XMGXrCx8610eXWEub81pK3LNc&#10;atIU9ODtfkzPQKNKsgBRWQzm9YISJhfgJw8uZfRG1mWMjsF+60+lI2sGioBZpWlu0DIlkvkAA+ZI&#10;v77Z30JjO2fML7vgZIpuLFd1AK1lrQo62Y2WOlpFImY/VAS1gzFKd6bc4kGc6ZjqLT+vUeQCvcyZ&#10;AzUxIdYtXOGopMHUppcoWRr36W/30R+MgZWSBlQHJB9XzAmM+F6DS0fD8RhpQ1LG+4cjKG7Xcrdr&#10;0St1agDVEItteRKjf5CPYuWMusVWzmJVmJjmqN2B3yunoVtB7DUXs1lywz5YFi70teUxecQpwnuz&#10;uWXO9pQIeJhL87gWLH/BjM43RmozWwVT1Yk2z7iCblHBLiXi9Xsfl3VXT17PX6fpLwAAAP//AwBQ&#10;SwMEFAAGAAgAAAAhAHAQI43eAAAACAEAAA8AAABkcnMvZG93bnJldi54bWxMj0tPwzAQhO9I/Adr&#10;kbhRp1XzaMimKq8TFygc6M113CQiXgfbbcO/ZznBcTSjmW+q9WQHcTI+9I4Q5rMEhCHtmp5ahPe3&#10;p5sCRIiKGjU4MgjfJsC6vryoVNm4M72a0za2gksolAqhi3EspQy6M1aFmRsNsXdw3qrI0rey8erM&#10;5XaQiyTJpFU98UKnRnPfGf25PVqEPM3u3FIv/eNXJsfD8+7lQz9sEK+vps0tiGim+BeGX3xGh5qZ&#10;9u5ITRADQlGkc44ipHyJ/VVS5CD2CIs8BVlX8v+B+gcAAP//AwBQSwECLQAUAAYACAAAACEAtoM4&#10;kv4AAADhAQAAEwAAAAAAAAAAAAAAAAAAAAAAW0NvbnRlbnRfVHlwZXNdLnhtbFBLAQItABQABgAI&#10;AAAAIQA4/SH/1gAAAJQBAAALAAAAAAAAAAAAAAAAAC8BAABfcmVscy8ucmVsc1BLAQItABQABgAI&#10;AAAAIQBHkGasiwIAAOUEAAAOAAAAAAAAAAAAAAAAAC4CAABkcnMvZTJvRG9jLnhtbFBLAQItABQA&#10;BgAIAAAAIQBwECON3gAAAAgBAAAPAAAAAAAAAAAAAAAAAOUEAABkcnMvZG93bnJldi54bWxQSwUG&#10;AAAAAAQABADzAAAA8AUAAAAA&#10;" filled="f" strokecolor="windowText" strokeweight=".5pt"/>
                  </w:pict>
                </mc:Fallback>
              </mc:AlternateContent>
            </w:r>
            <w:r w:rsidRPr="005478D7">
              <w:rPr>
                <w:rFonts w:ascii="Candara" w:eastAsia="Arial" w:hAnsi="Candara" w:cstheme="minorHAnsi"/>
                <w:sz w:val="20"/>
                <w:szCs w:val="20"/>
              </w:rPr>
              <w:t xml:space="preserve">το χρονικό διάστημα αποθήκευσης των δεδομένων μου </w:t>
            </w:r>
          </w:p>
        </w:tc>
      </w:tr>
      <w:tr w:rsidR="006E2A85" w:rsidRPr="005478D7" w14:paraId="61507EBB" w14:textId="77777777" w:rsidTr="00473E18">
        <w:trPr>
          <w:trHeight w:val="114"/>
        </w:trPr>
        <w:tc>
          <w:tcPr>
            <w:tcW w:w="9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FDBD35" w14:textId="1B49F971" w:rsidR="006E2A85" w:rsidRPr="005478D7" w:rsidRDefault="006E2A85" w:rsidP="00FB282E">
            <w:pPr>
              <w:pStyle w:val="a3"/>
              <w:numPr>
                <w:ilvl w:val="0"/>
                <w:numId w:val="5"/>
              </w:numPr>
              <w:ind w:right="794"/>
              <w:contextualSpacing w:val="0"/>
              <w:jc w:val="left"/>
              <w:rPr>
                <w:rFonts w:ascii="Candara" w:eastAsia="Arial" w:hAnsi="Candara" w:cstheme="minorHAnsi"/>
                <w:sz w:val="20"/>
                <w:szCs w:val="20"/>
              </w:rPr>
            </w:pPr>
            <w:r w:rsidRPr="005478D7">
              <w:rPr>
                <w:rFonts w:ascii="Candara" w:eastAsia="Arial" w:hAnsi="Candara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591087" wp14:editId="29DBD9F2">
                      <wp:simplePos x="0" y="0"/>
                      <wp:positionH relativeFrom="column">
                        <wp:posOffset>5617845</wp:posOffset>
                      </wp:positionH>
                      <wp:positionV relativeFrom="paragraph">
                        <wp:posOffset>111760</wp:posOffset>
                      </wp:positionV>
                      <wp:extent cx="149860" cy="142875"/>
                      <wp:effectExtent l="0" t="0" r="21590" b="28575"/>
                      <wp:wrapNone/>
                      <wp:docPr id="11" name="Ορθογώνι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92E557A" id="Ορθογώνιο 11" o:spid="_x0000_s1026" style="position:absolute;margin-left:442.35pt;margin-top:8.8pt;width:11.8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DwjQIAAOUEAAAOAAAAZHJzL2Uyb0RvYy54bWysVM1OGzEQvlfqO1i+l03SAGHFBkUgqkoI&#10;IkHF2Xi9yUr+q+1kk976An2FPkQv7aHiDZZX6mfvAintqWoOzoznxzPffLPHJxslyVo4Xxtd0OHe&#10;gBKhuSlrvSjoh5vzNxNKfGC6ZNJoUdCt8PRk+vrVcWNzMTJLI0vhCJJonze2oMsQbJ5lni+FYn7P&#10;WKFhrIxTLEB1i6x0rEF2JbPRYHCQNcaV1hkuvMftWWek05S/qgQPV1XlRSCyoKgtpNOl8y6e2fSY&#10;5QvH7LLmfRnsH6pQrNZ49CnVGQuMrFz9RypVc2e8qcIeNyozVVVzkXpAN8PBi26ul8yK1AvA8fYJ&#10;Jv//0vLL9dyRusTshpRopjCj9uvD5/Z7e99+e/jS/mx/tPcERiDVWJ8j4NrOXa95iLHtTeVU/EdD&#10;ZJPQ3T6hKzaBcFwOx0eTA8yAwzQcjyaH+zFn9hxsnQ/vhFEkCgV1GF7ClK0vfOhcH13iW9qc11Li&#10;nuVSk6agB2/3Y3oGGlWSBYjKojGvF5QwuQA/eXApozeyLmN0DPZbfyodWTNQBMwqTXODkimRzAcY&#10;0Ef69cX+FhrLOWN+2QUnU3RjuaoDaC1rVdDJbrTU0SoSMfumIqgdjFG6M+UWA3GmY6q3/LzGIxeo&#10;Zc4cqIkOsW7hCkclDbo2vUTJ0rhPf7uP/mAMrJQ0oDog+bhiTqDF9xpcOhqOx3E3kjLePxxBcbuW&#10;u12LXqlTA6hAF1SXxOgf5KNYOaNusZWz+CpMTHO83YHfK6ehW0HsNRezWXLDPlgWLvS15TF5xCnC&#10;e7O5Zc72lAgYzKV5XAuWv2BG5xsjtZmtgqnqRJtnXEG3qGCXEvH6vY/Luqsnr+ev0/QXAAAA//8D&#10;AFBLAwQUAAYACAAAACEARaaGoN8AAAAJAQAADwAAAGRycy9kb3ducmV2LnhtbEyPy07DMBBF90j8&#10;gzVI7KhdCEkIcaryWnUDbRewc203iYjHwXbb8PcMK1iO7tG9Z+rF5AZ2tCH2HiXMZwKYRe1Nj62E&#10;7eblqgQWk0KjBo9WwreNsGjOz2pVGX/CN3tcp5ZRCcZKSehSGivOo+6sU3HmR4uU7X1wKtEZWm6C&#10;OlG5G/i1EDl3qkda6NRoHzurP9cHJ6G4zR98prPw/JXzcb/6eH3XT0spLy+m5T2wZKf0B8OvPqlD&#10;Q047f0AT2SChLLOCUAqKHBgBd6K8AbaTkIk58Kbm/z9ofgAAAP//AwBQSwECLQAUAAYACAAAACEA&#10;toM4kv4AAADhAQAAEwAAAAAAAAAAAAAAAAAAAAAAW0NvbnRlbnRfVHlwZXNdLnhtbFBLAQItABQA&#10;BgAIAAAAIQA4/SH/1gAAAJQBAAALAAAAAAAAAAAAAAAAAC8BAABfcmVscy8ucmVsc1BLAQItABQA&#10;BgAIAAAAIQBYjeDwjQIAAOUEAAAOAAAAAAAAAAAAAAAAAC4CAABkcnMvZTJvRG9jLnhtbFBLAQIt&#10;ABQABgAIAAAAIQBFpoag3wAAAAkBAAAPAAAAAAAAAAAAAAAAAOcEAABkcnMvZG93bnJldi54bWxQ&#10;SwUGAAAAAAQABADzAAAA8wUAAAAA&#10;" filled="f" strokecolor="windowText" strokeweight=".5pt"/>
                  </w:pict>
                </mc:Fallback>
              </mc:AlternateContent>
            </w:r>
            <w:r w:rsidRPr="005478D7">
              <w:rPr>
                <w:rFonts w:ascii="Candara" w:eastAsia="Arial" w:hAnsi="Candara" w:cstheme="minorHAnsi"/>
                <w:sz w:val="20"/>
                <w:szCs w:val="20"/>
              </w:rPr>
              <w:t>την ύπαρξη αυτοματοποιημένης λήψης αποφάσεων, συμπεριλαμβανομένης της κατάρτισης προφίλ και πληροφορίες σχετικά με τη λογική που ακολουθείται,</w:t>
            </w:r>
            <w:r w:rsidR="00351F5F" w:rsidRPr="005478D7">
              <w:rPr>
                <w:rFonts w:ascii="Candara" w:eastAsia="Arial" w:hAnsi="Candara" w:cstheme="minorHAnsi"/>
                <w:sz w:val="20"/>
                <w:szCs w:val="20"/>
              </w:rPr>
              <w:t xml:space="preserve"> καθώς και τη σημασία και τυχόν συνέπειες  </w:t>
            </w:r>
          </w:p>
        </w:tc>
      </w:tr>
      <w:tr w:rsidR="006E2A85" w:rsidRPr="005478D7" w14:paraId="6DF034B0" w14:textId="77777777" w:rsidTr="00473E18">
        <w:trPr>
          <w:trHeight w:val="325"/>
        </w:trPr>
        <w:tc>
          <w:tcPr>
            <w:tcW w:w="9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8EBCDD" w14:textId="77777777" w:rsidR="006E2A85" w:rsidRPr="005478D7" w:rsidRDefault="006E2A85" w:rsidP="00FB282E">
            <w:pPr>
              <w:pStyle w:val="a3"/>
              <w:numPr>
                <w:ilvl w:val="0"/>
                <w:numId w:val="5"/>
              </w:numPr>
              <w:ind w:right="794"/>
              <w:contextualSpacing w:val="0"/>
              <w:jc w:val="left"/>
              <w:rPr>
                <w:rFonts w:ascii="Candara" w:eastAsia="Arial" w:hAnsi="Candara" w:cstheme="minorHAnsi"/>
                <w:sz w:val="20"/>
                <w:szCs w:val="20"/>
              </w:rPr>
            </w:pPr>
            <w:r w:rsidRPr="005478D7">
              <w:rPr>
                <w:rFonts w:ascii="Candara" w:eastAsia="Arial" w:hAnsi="Candara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E591087" wp14:editId="29DBD9F2">
                      <wp:simplePos x="0" y="0"/>
                      <wp:positionH relativeFrom="column">
                        <wp:posOffset>5615940</wp:posOffset>
                      </wp:positionH>
                      <wp:positionV relativeFrom="paragraph">
                        <wp:posOffset>13335</wp:posOffset>
                      </wp:positionV>
                      <wp:extent cx="149860" cy="142875"/>
                      <wp:effectExtent l="0" t="0" r="21590" b="28575"/>
                      <wp:wrapNone/>
                      <wp:docPr id="13" name="Ορθογώνι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1EC31B3" id="Ορθογώνιο 13" o:spid="_x0000_s1026" style="position:absolute;margin-left:442.2pt;margin-top:1.05pt;width:11.8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+xJjQIAAOUEAAAOAAAAZHJzL2Uyb0RvYy54bWysVM1OGzEQvlfqO1i+l01CgLBigyIQVSUE&#10;SFBxNl5vspL/ajvZpLe+QF+hD8GlPVS8wfJK/exdIKU9Vc3BmfH8eOabb/boeK0kWQnna6MLOtwZ&#10;UCI0N2Wt5wX9eHP2bkKJD0yXTBotCroRnh5P3745amwuRmZhZCkcQRLt88YWdBGCzbPM84VQzO8Y&#10;KzSMlXGKBahunpWONciuZDYaDPazxrjSOsOF97g97Yx0mvJXleDhsqq8CEQWFLWFdLp03sUzmx6x&#10;fO6YXdS8L4P9QxWK1RqPPqc6ZYGRpav/SKVq7ow3VdjhRmWmqmouUg/oZjh41c31glmRegE43j7D&#10;5P9fWn6xunKkLjG7XUo0U5hR++3xS/u9fWjvH7+2P9sf7QOBEUg11ucIuLZXrtc8xNj2unIq/qMh&#10;sk7obp7RFetAOC6H48PJPmbAYRqOR5ODvZgzewm2zof3wigShYI6DC9hylbnPnSuTy7xLW3Oailx&#10;z3KpSVPQ/d29mJ6BRpVkAaKyaMzrOSVMzsFPHlzK6I2syxgdg/3Gn0hHVgwUAbNK09ygZEok8wEG&#10;9JF+fbG/hcZyTplfdMHJFN1YruoAWstaFXSyHS11tIpEzL6pCGoHY5TuTLnBQJzpmOotP6vxyDlq&#10;uWIO1ESHWLdwiaOSBl2bXqJkYdznv91HfzAGVkoaUB2QfFoyJ9DiBw0uHQ7H47gbSRnvHYyguG3L&#10;3bZFL9WJAVRDLLblSYz+QT6JlTPqFls5i6/CxDTH2x34vXISuhXEXnMxmyU37INl4VxfWx6TR5wi&#10;vDfrW+ZsT4mAwVyYp7Vg+StmdL4xUpvZMpiqTrR5wRV0iwp2KRGv3/u4rNt68nr5Ok1/AQAA//8D&#10;AFBLAwQUAAYACAAAACEA6zNOWN0AAAAIAQAADwAAAGRycy9kb3ducmV2LnhtbEyPzU7DMBCE70i8&#10;g7VI3KjTyoQ0xKnK34kLFA705sbbJCJeB9ttw9uznOA4mtHMN9VqcoM4Yoi9Jw3zWQYCqfG2p1bD&#10;+9vTVQEiJkPWDJ5QwzdGWNXnZ5UprT/RKx43qRVcQrE0GrqUxlLK2HToTJz5EYm9vQ/OJJahlTaY&#10;E5e7QS6yLJfO9MQLnRnxvsPmc3NwGm6u8zuvGhUev3I57p+3Lx/Nw1rry4tpfQsi4ZT+wvCLz+hQ&#10;M9POH8hGMWgoCqU4qmExB8H+Miv42461ykHWlfx/oP4BAAD//wMAUEsBAi0AFAAGAAgAAAAhALaD&#10;OJL+AAAA4QEAABMAAAAAAAAAAAAAAAAAAAAAAFtDb250ZW50X1R5cGVzXS54bWxQSwECLQAUAAYA&#10;CAAAACEAOP0h/9YAAACUAQAACwAAAAAAAAAAAAAAAAAvAQAAX3JlbHMvLnJlbHNQSwECLQAUAAYA&#10;CAAAACEAZrfsSY0CAADlBAAADgAAAAAAAAAAAAAAAAAuAgAAZHJzL2Uyb0RvYy54bWxQSwECLQAU&#10;AAYACAAAACEA6zNOWN0AAAAIAQAADwAAAAAAAAAAAAAAAADnBAAAZHJzL2Rvd25yZXYueG1sUEsF&#10;BgAAAAAEAAQA8wAAAPEFAAAAAA==&#10;" filled="f" strokecolor="windowText" strokeweight=".5pt"/>
                  </w:pict>
                </mc:Fallback>
              </mc:AlternateContent>
            </w:r>
            <w:r w:rsidRPr="005478D7">
              <w:rPr>
                <w:rFonts w:ascii="Candara" w:eastAsia="Arial" w:hAnsi="Candara" w:cstheme="minorHAnsi"/>
                <w:sz w:val="20"/>
                <w:szCs w:val="20"/>
              </w:rPr>
              <w:t xml:space="preserve">εάν και με </w:t>
            </w:r>
            <w:r w:rsidR="00B55132" w:rsidRPr="005478D7">
              <w:rPr>
                <w:rFonts w:ascii="Candara" w:eastAsia="Arial" w:hAnsi="Candara" w:cstheme="minorHAnsi"/>
                <w:sz w:val="20"/>
                <w:szCs w:val="20"/>
              </w:rPr>
              <w:t>ποιο</w:t>
            </w:r>
            <w:r w:rsidRPr="005478D7">
              <w:rPr>
                <w:rFonts w:ascii="Candara" w:eastAsia="Arial" w:hAnsi="Candara" w:cstheme="minorHAnsi"/>
                <w:sz w:val="20"/>
                <w:szCs w:val="20"/>
              </w:rPr>
              <w:t xml:space="preserve"> τρόπο δεδομένα μου διαβιβάζονται σε τρίτες χώρες</w:t>
            </w:r>
          </w:p>
        </w:tc>
      </w:tr>
      <w:tr w:rsidR="002C62F3" w:rsidRPr="005478D7" w14:paraId="4248AFE7" w14:textId="77777777" w:rsidTr="00473E18">
        <w:trPr>
          <w:trHeight w:val="114"/>
        </w:trPr>
        <w:tc>
          <w:tcPr>
            <w:tcW w:w="96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222BF0" w14:textId="77777777" w:rsidR="002C62F3" w:rsidRPr="005478D7" w:rsidRDefault="002C62F3" w:rsidP="00FB282E">
            <w:pPr>
              <w:pStyle w:val="a3"/>
              <w:numPr>
                <w:ilvl w:val="0"/>
                <w:numId w:val="4"/>
              </w:numPr>
              <w:ind w:left="318" w:right="794" w:hanging="284"/>
              <w:contextualSpacing w:val="0"/>
              <w:jc w:val="both"/>
              <w:rPr>
                <w:rFonts w:ascii="Candara" w:eastAsia="Arial" w:hAnsi="Candara" w:cstheme="minorHAnsi"/>
                <w:sz w:val="20"/>
                <w:szCs w:val="20"/>
              </w:rPr>
            </w:pPr>
            <w:r w:rsidRPr="005478D7">
              <w:rPr>
                <w:rFonts w:ascii="Candara" w:eastAsia="Arial" w:hAnsi="Candara" w:cstheme="minorHAnsi"/>
                <w:sz w:val="20"/>
                <w:szCs w:val="20"/>
              </w:rPr>
              <w:t xml:space="preserve">Αντίγραφο των κάτωθι προσωπικών μου δεδομένων: </w:t>
            </w:r>
          </w:p>
          <w:p w14:paraId="40FC7486" w14:textId="08BE502C" w:rsidR="002C62F3" w:rsidRPr="005478D7" w:rsidRDefault="002C62F3" w:rsidP="00FB282E">
            <w:pPr>
              <w:ind w:left="37" w:right="58" w:firstLine="0"/>
              <w:jc w:val="left"/>
              <w:rPr>
                <w:rFonts w:ascii="Candara" w:eastAsia="Arial" w:hAnsi="Candara" w:cstheme="minorHAnsi"/>
                <w:sz w:val="20"/>
                <w:szCs w:val="20"/>
              </w:rPr>
            </w:pPr>
            <w:r w:rsidRPr="005478D7">
              <w:rPr>
                <w:rFonts w:ascii="Candara" w:eastAsia="Arial" w:hAnsi="Candara" w:cstheme="minorHAnsi"/>
                <w:sz w:val="20"/>
                <w:szCs w:val="20"/>
              </w:rPr>
              <w:t>………………………………………………</w:t>
            </w:r>
            <w:r w:rsidR="00FB282E" w:rsidRPr="005478D7">
              <w:rPr>
                <w:rFonts w:ascii="Candara" w:eastAsia="Arial" w:hAnsi="Candara" w:cstheme="minorHAnsi"/>
                <w:sz w:val="20"/>
                <w:szCs w:val="20"/>
              </w:rPr>
              <w:t>..……………………………………………………………………………………………………</w:t>
            </w:r>
            <w:r w:rsidR="000F5DAE" w:rsidRPr="005478D7">
              <w:rPr>
                <w:rFonts w:ascii="Candara" w:eastAsia="Arial" w:hAnsi="Candara" w:cstheme="minorHAnsi"/>
                <w:sz w:val="20"/>
                <w:szCs w:val="20"/>
              </w:rPr>
              <w:t>…………………………………………………………………………</w:t>
            </w:r>
            <w:r w:rsidR="00A24D1B">
              <w:rPr>
                <w:rFonts w:ascii="Candara" w:eastAsia="Arial" w:hAnsi="Candara" w:cstheme="minorHAnsi"/>
                <w:sz w:val="20"/>
                <w:szCs w:val="20"/>
              </w:rPr>
              <w:t>…………………….</w:t>
            </w:r>
          </w:p>
          <w:p w14:paraId="300F0675" w14:textId="73832842" w:rsidR="00FB282E" w:rsidRPr="005478D7" w:rsidRDefault="00FB282E" w:rsidP="00FB282E">
            <w:pPr>
              <w:ind w:left="37" w:right="58" w:firstLine="0"/>
              <w:jc w:val="left"/>
              <w:rPr>
                <w:rFonts w:ascii="Candara" w:eastAsia="Arial" w:hAnsi="Candara" w:cstheme="minorHAnsi"/>
                <w:sz w:val="20"/>
                <w:szCs w:val="20"/>
              </w:rPr>
            </w:pPr>
            <w:r w:rsidRPr="005478D7">
              <w:rPr>
                <w:rFonts w:ascii="Candara" w:eastAsia="Arial" w:hAnsi="Candara" w:cstheme="minorHAnsi"/>
                <w:sz w:val="20"/>
                <w:szCs w:val="20"/>
              </w:rPr>
              <w:t>………………………………………………..……………………………………………………………………………………………………</w:t>
            </w:r>
            <w:r w:rsidR="000F5DAE" w:rsidRPr="005478D7">
              <w:rPr>
                <w:rFonts w:ascii="Candara" w:eastAsia="Arial" w:hAnsi="Candara" w:cstheme="minorHAnsi"/>
                <w:sz w:val="20"/>
                <w:szCs w:val="20"/>
              </w:rPr>
              <w:t>…………………………………………………………………………</w:t>
            </w:r>
            <w:r w:rsidR="00A24D1B">
              <w:rPr>
                <w:rFonts w:ascii="Candara" w:eastAsia="Arial" w:hAnsi="Candara" w:cstheme="minorHAnsi"/>
                <w:sz w:val="20"/>
                <w:szCs w:val="20"/>
              </w:rPr>
              <w:t>…………………….</w:t>
            </w:r>
          </w:p>
          <w:p w14:paraId="072AAC7A" w14:textId="77777777" w:rsidR="002C62F3" w:rsidRDefault="00FB282E" w:rsidP="00FB282E">
            <w:pPr>
              <w:ind w:left="37" w:right="58" w:firstLine="0"/>
              <w:jc w:val="left"/>
              <w:rPr>
                <w:rFonts w:ascii="Candara" w:eastAsia="Arial" w:hAnsi="Candara" w:cstheme="minorHAnsi"/>
                <w:sz w:val="20"/>
                <w:szCs w:val="20"/>
              </w:rPr>
            </w:pPr>
            <w:r w:rsidRPr="005478D7">
              <w:rPr>
                <w:rFonts w:ascii="Candara" w:eastAsia="Arial" w:hAnsi="Candara" w:cstheme="minorHAnsi"/>
                <w:sz w:val="20"/>
                <w:szCs w:val="20"/>
              </w:rPr>
              <w:t>………………………………………………..……………………………………………………………………………………………………</w:t>
            </w:r>
            <w:r w:rsidR="000F5DAE" w:rsidRPr="005478D7">
              <w:rPr>
                <w:rFonts w:ascii="Candara" w:eastAsia="Arial" w:hAnsi="Candara" w:cstheme="minorHAnsi"/>
                <w:sz w:val="20"/>
                <w:szCs w:val="20"/>
              </w:rPr>
              <w:t>…………………………………………………………………………</w:t>
            </w:r>
            <w:r w:rsidR="00A24D1B">
              <w:rPr>
                <w:rFonts w:ascii="Candara" w:eastAsia="Arial" w:hAnsi="Candara" w:cstheme="minorHAnsi"/>
                <w:sz w:val="20"/>
                <w:szCs w:val="20"/>
              </w:rPr>
              <w:t>…………………….</w:t>
            </w:r>
          </w:p>
          <w:p w14:paraId="4B777ECF" w14:textId="2EB50265" w:rsidR="00DF0EEF" w:rsidRPr="005478D7" w:rsidRDefault="00DF0EEF" w:rsidP="00FB282E">
            <w:pPr>
              <w:ind w:left="37" w:right="58" w:firstLine="0"/>
              <w:jc w:val="left"/>
              <w:rPr>
                <w:rFonts w:ascii="Candara" w:eastAsia="Arial" w:hAnsi="Candara" w:cstheme="minorHAnsi"/>
                <w:sz w:val="20"/>
                <w:szCs w:val="20"/>
              </w:rPr>
            </w:pPr>
          </w:p>
        </w:tc>
      </w:tr>
      <w:tr w:rsidR="002C62F3" w:rsidRPr="005478D7" w14:paraId="4D0E7DDF" w14:textId="77777777" w:rsidTr="00473E18">
        <w:trPr>
          <w:trHeight w:val="140"/>
        </w:trPr>
        <w:tc>
          <w:tcPr>
            <w:tcW w:w="96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79910F8D" w14:textId="77777777" w:rsidR="002C62F3" w:rsidRPr="005478D7" w:rsidRDefault="00805BEB" w:rsidP="00FC0547">
            <w:pPr>
              <w:ind w:left="0" w:firstLine="0"/>
              <w:jc w:val="center"/>
              <w:rPr>
                <w:rFonts w:ascii="Candara" w:eastAsia="Arial" w:hAnsi="Candara" w:cstheme="minorHAnsi"/>
                <w:b/>
                <w:sz w:val="20"/>
                <w:szCs w:val="20"/>
              </w:rPr>
            </w:pPr>
            <w:r w:rsidRPr="005478D7">
              <w:rPr>
                <w:rFonts w:ascii="Candara" w:eastAsia="Arial" w:hAnsi="Candara" w:cstheme="minorHAnsi"/>
                <w:b/>
                <w:sz w:val="20"/>
                <w:szCs w:val="20"/>
              </w:rPr>
              <w:t xml:space="preserve">Δικαίωμα </w:t>
            </w:r>
            <w:r w:rsidR="00DA2017" w:rsidRPr="005478D7">
              <w:rPr>
                <w:rFonts w:ascii="Candara" w:eastAsia="Arial" w:hAnsi="Candara" w:cstheme="minorHAnsi"/>
                <w:b/>
                <w:sz w:val="20"/>
                <w:szCs w:val="20"/>
              </w:rPr>
              <w:t>Διόρθωσης</w:t>
            </w:r>
            <w:r w:rsidR="00FD306C" w:rsidRPr="005478D7">
              <w:rPr>
                <w:rFonts w:ascii="Candara" w:eastAsia="Arial" w:hAnsi="Candara" w:cstheme="minorHAnsi"/>
                <w:b/>
                <w:sz w:val="20"/>
                <w:szCs w:val="20"/>
              </w:rPr>
              <w:t xml:space="preserve"> </w:t>
            </w:r>
            <w:r w:rsidR="00DA2017" w:rsidRPr="005478D7">
              <w:rPr>
                <w:rFonts w:ascii="Candara" w:eastAsia="Arial" w:hAnsi="Candara" w:cstheme="minorHAnsi"/>
                <w:b/>
                <w:sz w:val="20"/>
                <w:szCs w:val="20"/>
              </w:rPr>
              <w:t>/</w:t>
            </w:r>
            <w:r w:rsidR="00FD306C" w:rsidRPr="005478D7">
              <w:rPr>
                <w:rFonts w:ascii="Candara" w:eastAsia="Arial" w:hAnsi="Candara" w:cstheme="minorHAnsi"/>
                <w:b/>
                <w:sz w:val="20"/>
                <w:szCs w:val="20"/>
              </w:rPr>
              <w:t xml:space="preserve"> </w:t>
            </w:r>
            <w:r w:rsidR="00DA2017" w:rsidRPr="005478D7">
              <w:rPr>
                <w:rFonts w:ascii="Candara" w:eastAsia="Arial" w:hAnsi="Candara" w:cstheme="minorHAnsi"/>
                <w:b/>
                <w:sz w:val="20"/>
                <w:szCs w:val="20"/>
              </w:rPr>
              <w:t>Συμπλήρωσης των Προσωπικών μου Δεδομένων</w:t>
            </w:r>
          </w:p>
        </w:tc>
      </w:tr>
      <w:tr w:rsidR="002C62F3" w:rsidRPr="005478D7" w14:paraId="4F69CE1B" w14:textId="77777777" w:rsidTr="00473E18">
        <w:trPr>
          <w:trHeight w:val="282"/>
        </w:trPr>
        <w:tc>
          <w:tcPr>
            <w:tcW w:w="9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FFB259" w14:textId="77777777" w:rsidR="002C62F3" w:rsidRPr="00A71716" w:rsidRDefault="002C62F3" w:rsidP="00562275">
            <w:pPr>
              <w:ind w:left="0" w:right="7518" w:firstLine="0"/>
              <w:jc w:val="left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A71716">
              <w:rPr>
                <w:rFonts w:ascii="Candara" w:eastAsia="Arial" w:hAnsi="Candara" w:cstheme="minorHAnsi"/>
                <w:b/>
                <w:sz w:val="20"/>
                <w:szCs w:val="20"/>
              </w:rPr>
              <w:t xml:space="preserve">Επιθυμώ:   </w:t>
            </w:r>
          </w:p>
        </w:tc>
      </w:tr>
      <w:tr w:rsidR="00DA2017" w:rsidRPr="005478D7" w14:paraId="64F66DD0" w14:textId="77777777" w:rsidTr="00473E18">
        <w:trPr>
          <w:trHeight w:val="114"/>
        </w:trPr>
        <w:tc>
          <w:tcPr>
            <w:tcW w:w="96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14D07B" w14:textId="182286F5" w:rsidR="00FB282E" w:rsidRPr="005478D7" w:rsidRDefault="00DA2017" w:rsidP="00DA2017">
            <w:pPr>
              <w:pStyle w:val="a3"/>
              <w:numPr>
                <w:ilvl w:val="0"/>
                <w:numId w:val="4"/>
              </w:numPr>
              <w:ind w:left="318" w:right="794" w:hanging="284"/>
              <w:jc w:val="both"/>
              <w:rPr>
                <w:rFonts w:ascii="Candara" w:eastAsia="Arial" w:hAnsi="Candara" w:cstheme="minorHAnsi"/>
                <w:sz w:val="20"/>
                <w:szCs w:val="20"/>
              </w:rPr>
            </w:pPr>
            <w:r w:rsidRPr="005478D7">
              <w:rPr>
                <w:rFonts w:ascii="Candara" w:eastAsia="Arial" w:hAnsi="Candara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745BA4" wp14:editId="1BEC85C9">
                      <wp:simplePos x="0" y="0"/>
                      <wp:positionH relativeFrom="column">
                        <wp:posOffset>5662295</wp:posOffset>
                      </wp:positionH>
                      <wp:positionV relativeFrom="paragraph">
                        <wp:posOffset>-4445</wp:posOffset>
                      </wp:positionV>
                      <wp:extent cx="149860" cy="142875"/>
                      <wp:effectExtent l="0" t="0" r="21590" b="28575"/>
                      <wp:wrapNone/>
                      <wp:docPr id="14" name="Ορθογώνι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9462215" id="Ορθογώνιο 14" o:spid="_x0000_s1026" style="position:absolute;margin-left:445.85pt;margin-top:-.35pt;width:11.8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VyetQIAAJcFAAAOAAAAZHJzL2Uyb0RvYy54bWysVEtuFDEQ3SNxB8t70tPDTD6t9ESjREFI&#10;URKRoKwdt51uye0ytufHjgtwBQ7BBhYoN+hcibL7M6MQsUD0wm27ql751e/4ZF0rshTWVaBzmu6N&#10;KBGaQ1Hph5x+vD1/c0iJ80wXTIEWOd0IR09mr18dr0wmxlCCKoQlCKJdtjI5Lb03WZI4XoqauT0w&#10;QqNQgq2Zx6N9SArLVoheq2Q8Gu0nK7CFscCFc3h71grpLOJLKbi/ktIJT1RO8W0+rjau92FNZscs&#10;e7DMlBXvnsH+4RU1qzQ6HaDOmGdkYas/oOqKW3Ag/R6HOgEpKy4iB2STjp6xuSmZEZELBseZIUzu&#10;/8Hyy+W1JVWBuZtQolmNOWq+PX1pfjSPzfenr82v5mfzSFCIkVoZl6HBjbm23cnhNtBeS1uHPxIi&#10;6xjdzRBdsfaE42U6OTrcxxxwFKWT8eHBNGAmW2NjnX8noCZhk1OLyYsxZcsL51vVXiX40nBeKYX3&#10;LFOarHK6/3Y6igYOVFUEYZDFUhKnypIlwyLw67Rzu6OFj1Aa3xIItpTizm+UaOE/CIlBQhLj1kEo&#10;zy0m41xon7aikhWidTUd4dc76y0iY6URMCBLfOSA3QH0mi1Ij93y7/SDqYjVPRh3zP9mPFhEz6D9&#10;YFxXGuxLzBSy6jy3+n2Q2tCEKN1DscESstD2ljP8vML8XTDnr5nFZsKU44DwV7hIBZgn6HaUlGA/&#10;v3Qf9LHGUUrJCpszp+7TgllBiXqvsfqP0skkdHM8TKYHYzzYXcn9rkQv6lPA1Kc4igyP26DvVb+V&#10;Fuo7nCPz4BVFTHP0nVPubX849e3QwEnExXwe1bCDDfMX+sbwAB6iGurzdn3HrOmK2GP1X0LfyCx7&#10;VsutbrDUMF94kFUs9G1cu3hj98fC6SZVGC+756i1naez3wAAAP//AwBQSwMEFAAGAAgAAAAhAMEk&#10;x6PdAAAACAEAAA8AAABkcnMvZG93bnJldi54bWxMj8FOwzAQRO9I/IO1SNxaJ6koacimQpW4lFPT&#10;irMbb5OI2I5ipzV/3+UEp9FqRjNvy200g7jS5HtnEdJlAoJs43RvW4TT8WORg/BBWa0GZwnhhzxs&#10;q8eHUhXa3eyBrnVoBZdYXyiELoSxkNI3HRnll24ky97FTUYFPqdW6knduNwMMkuStTSqt7zQqZF2&#10;HTXf9WwQvvKDbk9xX5vP1by7ZGtvYvCIz0/x/Q1EoBj+wvCLz+hQMdPZzVZ7MSDkm/SVowgLFvY3&#10;6csKxBkhS3OQVSn/P1DdAQAA//8DAFBLAQItABQABgAIAAAAIQC2gziS/gAAAOEBAAATAAAAAAAA&#10;AAAAAAAAAAAAAABbQ29udGVudF9UeXBlc10ueG1sUEsBAi0AFAAGAAgAAAAhADj9If/WAAAAlAEA&#10;AAsAAAAAAAAAAAAAAAAALwEAAF9yZWxzLy5yZWxzUEsBAi0AFAAGAAgAAAAhAIYVXJ61AgAAlwUA&#10;AA4AAAAAAAAAAAAAAAAALgIAAGRycy9lMm9Eb2MueG1sUEsBAi0AFAAGAAgAAAAhAMEkx6PdAAAA&#10;CAEAAA8AAAAAAAAAAAAAAAAADwUAAGRycy9kb3ducmV2LnhtbFBLBQYAAAAABAAEAPMAAAAZBgAA&#10;AAA=&#10;" filled="f" strokecolor="black [3213]" strokeweight=".5pt"/>
                  </w:pict>
                </mc:Fallback>
              </mc:AlternateContent>
            </w:r>
            <w:r w:rsidRPr="005478D7">
              <w:rPr>
                <w:rFonts w:ascii="Candara" w:eastAsia="Arial" w:hAnsi="Candara" w:cstheme="minorHAnsi"/>
                <w:sz w:val="20"/>
                <w:szCs w:val="20"/>
              </w:rPr>
              <w:t>Διόρθωση των κάτωθι ανακριβών προσωπικών μου δεδομένων</w:t>
            </w:r>
          </w:p>
          <w:p w14:paraId="3A20D1EF" w14:textId="77777777" w:rsidR="00DA2017" w:rsidRDefault="00FB282E" w:rsidP="00FB282E">
            <w:pPr>
              <w:ind w:left="37" w:right="58" w:firstLine="0"/>
              <w:jc w:val="left"/>
              <w:rPr>
                <w:rFonts w:ascii="Candara" w:eastAsia="Arial" w:hAnsi="Candara" w:cstheme="minorHAnsi"/>
                <w:sz w:val="20"/>
                <w:szCs w:val="20"/>
              </w:rPr>
            </w:pPr>
            <w:r w:rsidRPr="005478D7">
              <w:rPr>
                <w:rFonts w:ascii="Candara" w:eastAsia="Arial" w:hAnsi="Candara" w:cstheme="minorHAnsi"/>
                <w:sz w:val="20"/>
                <w:szCs w:val="20"/>
              </w:rPr>
              <w:t>………………………………………………..……………………………………………………………………………………………………</w:t>
            </w:r>
            <w:r w:rsidR="00A71716">
              <w:rPr>
                <w:rFonts w:ascii="Candara" w:eastAsia="Arial" w:hAnsi="Candara" w:cstheme="minorHAnsi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14:paraId="1E8EBD07" w14:textId="27B3DC8D" w:rsidR="00A71716" w:rsidRPr="005478D7" w:rsidRDefault="00A71716" w:rsidP="00FB282E">
            <w:pPr>
              <w:ind w:left="37" w:right="58" w:firstLine="0"/>
              <w:jc w:val="left"/>
              <w:rPr>
                <w:rFonts w:ascii="Candara" w:eastAsia="Arial" w:hAnsi="Candara" w:cstheme="minorHAnsi"/>
                <w:sz w:val="20"/>
                <w:szCs w:val="20"/>
              </w:rPr>
            </w:pPr>
          </w:p>
        </w:tc>
      </w:tr>
      <w:tr w:rsidR="00DA2017" w:rsidRPr="005478D7" w14:paraId="7516E665" w14:textId="77777777" w:rsidTr="00473E18">
        <w:trPr>
          <w:trHeight w:val="114"/>
        </w:trPr>
        <w:tc>
          <w:tcPr>
            <w:tcW w:w="96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DFAE36" w14:textId="77777777" w:rsidR="00DA2017" w:rsidRPr="005478D7" w:rsidRDefault="00DA2017" w:rsidP="00FC0547">
            <w:pPr>
              <w:pStyle w:val="a3"/>
              <w:numPr>
                <w:ilvl w:val="0"/>
                <w:numId w:val="4"/>
              </w:numPr>
              <w:ind w:left="318" w:right="794" w:hanging="284"/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5478D7">
              <w:rPr>
                <w:rFonts w:ascii="Candara" w:eastAsia="Arial" w:hAnsi="Candara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236B24B" wp14:editId="076287D8">
                      <wp:simplePos x="0" y="0"/>
                      <wp:positionH relativeFrom="column">
                        <wp:posOffset>5663565</wp:posOffset>
                      </wp:positionH>
                      <wp:positionV relativeFrom="paragraph">
                        <wp:posOffset>6350</wp:posOffset>
                      </wp:positionV>
                      <wp:extent cx="149860" cy="142875"/>
                      <wp:effectExtent l="0" t="0" r="21590" b="28575"/>
                      <wp:wrapNone/>
                      <wp:docPr id="16" name="Ορθογώνι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6C5C967" id="Ορθογώνιο 16" o:spid="_x0000_s1026" style="position:absolute;margin-left:445.95pt;margin-top:.5pt;width:11.8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AO8jQIAAOUEAAAOAAAAZHJzL2Uyb0RvYy54bWysVM1OGzEQvlfqO1i+l03SEMKKDYpAVJUQ&#10;IEHF2Xi9yUr+q+1kk976An2FPkQv7aHiDZZX6mfvAintqWoOzoznxzPffLNHxxslyVo4Xxtd0OHe&#10;gBKhuSlrvSjoh5uzN1NKfGC6ZNJoUdCt8PR49vrVUWNzMTJLI0vhCJJonze2oMsQbJ5lni+FYn7P&#10;WKFhrIxTLEB1i6x0rEF2JbPRYDDJGuNK6wwX3uP2tDPSWcpfVYKHy6ryIhBZUNQW0unSeRfPbHbE&#10;8oVjdlnzvgz2D1UoVms8+pTqlAVGVq7+I5WquTPeVGGPG5WZqqq5SD2gm+HgRTfXS2ZF6gXgePsE&#10;k/9/afnF+sqRusTsJpRopjCj9uvD5/Z7e99+e/jS/mx/tPcERiDVWJ8j4NpeuV7zEGPbm8qp+I+G&#10;yCahu31CV2wC4bgcjg+nE8yAwzQcj6YH+zFn9hxsnQ/vhFEkCgV1GF7ClK3PfehcH13iW9qc1VLi&#10;nuVSk6agk7f7MT0DjSrJAkRl0ZjXC0qYXICfPLiU0RtZlzE6BvutP5GOrBkoAmaVprlByZRI5gMM&#10;6CP9+mJ/C43lnDK/7IKTKbqxXNUBtJa1Kuh0N1rqaBWJmH1TEdQOxijdmXKLgTjTMdVbflbjkXPU&#10;csUcqIkOsW7hEkclDbo2vUTJ0rhPf7uP/mAMrJQ0oDog+bhiTqDF9xpcOhyOx3E3kjLePxhBcbuW&#10;u12LXqkTA6iGWGzLkxj9g3wUK2fULbZyHl+FiWmOtzvwe+UkdCuIveZiPk9u2AfLwrm+tjwmjzhF&#10;eG82t8zZnhIBg7kwj2vB8hfM6HxjpDbzVTBVnWjzjCvoFhXsUiJev/dxWXf15PX8dZr9AgAA//8D&#10;AFBLAwQUAAYACAAAACEAbtd1R94AAAAIAQAADwAAAGRycy9kb3ducmV2LnhtbEyPy07DMBBF90j8&#10;gzVI7KiT0oQmxKnKa9UNFBawc+1pEhGPQ+y24e8ZVrAcnas751aryfXiiGPoPClIZwkIJONtR42C&#10;t9enqyWIEDVZ3XtCBd8YYFWfn1W6tP5EL3jcxkZwCYVSK2hjHEopg2nR6TDzAxKzvR+djnyOjbSj&#10;PnG56+U8SXLpdEf8odUD3rdoPrcHp+Amy+/8wizGx69cDvvNx/O7eVgrdXkxrW9BRJziXxh+9Vkd&#10;anba+QPZIHoFyyItOMqAJzEv0iwDsVMwv85A1pX8P6D+AQAA//8DAFBLAQItABQABgAIAAAAIQC2&#10;gziS/gAAAOEBAAATAAAAAAAAAAAAAAAAAAAAAABbQ29udGVudF9UeXBlc10ueG1sUEsBAi0AFAAG&#10;AAgAAAAhADj9If/WAAAAlAEAAAsAAAAAAAAAAAAAAAAALwEAAF9yZWxzLy5yZWxzUEsBAi0AFAAG&#10;AAgAAAAhAETYA7yNAgAA5QQAAA4AAAAAAAAAAAAAAAAALgIAAGRycy9lMm9Eb2MueG1sUEsBAi0A&#10;FAAGAAgAAAAhAG7XdUfeAAAACAEAAA8AAAAAAAAAAAAAAAAA5wQAAGRycy9kb3ducmV2LnhtbFBL&#10;BQYAAAAABAAEAPMAAADyBQAAAAA=&#10;" filled="f" strokecolor="windowText" strokeweight=".5pt"/>
                  </w:pict>
                </mc:Fallback>
              </mc:AlternateContent>
            </w:r>
            <w:r w:rsidRPr="005478D7">
              <w:rPr>
                <w:rFonts w:ascii="Candara" w:eastAsia="Arial" w:hAnsi="Candara" w:cs="Arial"/>
                <w:sz w:val="20"/>
                <w:szCs w:val="20"/>
              </w:rPr>
              <w:t xml:space="preserve">Συμπλήρωση των κάτωθι ελλιπών προσωπικών μου δεδομένων </w:t>
            </w:r>
          </w:p>
          <w:p w14:paraId="0C2B2BCE" w14:textId="51AC73DB" w:rsidR="00FB282E" w:rsidRPr="005478D7" w:rsidRDefault="00FB282E" w:rsidP="00FB282E">
            <w:pPr>
              <w:ind w:left="37" w:right="58" w:firstLine="0"/>
              <w:jc w:val="left"/>
              <w:rPr>
                <w:rFonts w:ascii="Candara" w:eastAsia="Arial" w:hAnsi="Candara" w:cstheme="minorHAnsi"/>
                <w:sz w:val="20"/>
                <w:szCs w:val="20"/>
              </w:rPr>
            </w:pPr>
            <w:r w:rsidRPr="005478D7">
              <w:rPr>
                <w:rFonts w:ascii="Candara" w:eastAsia="Arial" w:hAnsi="Candara" w:cstheme="minorHAnsi"/>
                <w:sz w:val="20"/>
                <w:szCs w:val="20"/>
              </w:rPr>
              <w:t>………………………………………………..……………………………………………………………………………</w:t>
            </w:r>
            <w:r w:rsidRPr="005478D7">
              <w:rPr>
                <w:rFonts w:ascii="Candara" w:eastAsia="Arial" w:hAnsi="Candara" w:cstheme="minorHAnsi"/>
                <w:sz w:val="20"/>
                <w:szCs w:val="20"/>
              </w:rPr>
              <w:lastRenderedPageBreak/>
              <w:t>………………………</w:t>
            </w:r>
            <w:r w:rsidR="00E201E1">
              <w:rPr>
                <w:rFonts w:ascii="Candara" w:eastAsia="Arial" w:hAnsi="Candara" w:cstheme="minorHAnsi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14:paraId="6F3C3DAC" w14:textId="77777777" w:rsidR="00FB282E" w:rsidRPr="005478D7" w:rsidRDefault="00FB282E" w:rsidP="00FB282E">
            <w:pPr>
              <w:ind w:left="37" w:right="58" w:firstLine="0"/>
              <w:jc w:val="left"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FB282E" w:rsidRPr="005478D7" w14:paraId="54B71886" w14:textId="77777777" w:rsidTr="0047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96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bottom"/>
          </w:tcPr>
          <w:p w14:paraId="55706A9E" w14:textId="77777777" w:rsidR="00FB282E" w:rsidRPr="005478D7" w:rsidRDefault="00FB282E" w:rsidP="00985716">
            <w:pPr>
              <w:ind w:left="0" w:firstLine="0"/>
              <w:jc w:val="center"/>
              <w:rPr>
                <w:rFonts w:ascii="Candara" w:eastAsia="Arial" w:hAnsi="Candara" w:cstheme="minorHAnsi"/>
                <w:b/>
                <w:sz w:val="20"/>
                <w:szCs w:val="20"/>
              </w:rPr>
            </w:pPr>
            <w:r w:rsidRPr="005478D7">
              <w:rPr>
                <w:rFonts w:ascii="Candara" w:eastAsia="Arial" w:hAnsi="Candara" w:cstheme="minorHAnsi"/>
                <w:b/>
                <w:sz w:val="20"/>
                <w:szCs w:val="20"/>
              </w:rPr>
              <w:lastRenderedPageBreak/>
              <w:t>Δικαίωμα Περιορισμού  της επεξεργασίας των Προσωπικών μου Δεδομένων</w:t>
            </w:r>
          </w:p>
        </w:tc>
      </w:tr>
      <w:tr w:rsidR="00FB282E" w:rsidRPr="005478D7" w14:paraId="170EFB29" w14:textId="77777777" w:rsidTr="0047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"/>
        </w:trPr>
        <w:tc>
          <w:tcPr>
            <w:tcW w:w="9623" w:type="dxa"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14:paraId="0F34A074" w14:textId="77777777" w:rsidR="00985716" w:rsidRPr="005478D7" w:rsidRDefault="00FB282E" w:rsidP="00985716">
            <w:pPr>
              <w:pStyle w:val="a3"/>
              <w:numPr>
                <w:ilvl w:val="0"/>
                <w:numId w:val="4"/>
              </w:numPr>
              <w:ind w:left="321" w:right="794" w:hanging="321"/>
              <w:jc w:val="both"/>
              <w:rPr>
                <w:rFonts w:ascii="Candara" w:eastAsia="Arial" w:hAnsi="Candara" w:cstheme="minorHAnsi"/>
                <w:sz w:val="20"/>
                <w:szCs w:val="20"/>
              </w:rPr>
            </w:pPr>
            <w:r w:rsidRPr="003526C8">
              <w:rPr>
                <w:rFonts w:ascii="Candara" w:eastAsia="Arial" w:hAnsi="Candara" w:cstheme="minorHAnsi"/>
                <w:b/>
                <w:sz w:val="20"/>
                <w:szCs w:val="20"/>
              </w:rPr>
              <w:t>Επιθυμώ</w:t>
            </w:r>
            <w:r w:rsidRPr="005478D7">
              <w:rPr>
                <w:rFonts w:ascii="Candara" w:eastAsia="Arial" w:hAnsi="Candara" w:cstheme="minorHAnsi"/>
                <w:sz w:val="20"/>
                <w:szCs w:val="20"/>
              </w:rPr>
              <w:t xml:space="preserve"> περιορισμό της κάτωθι επεξεργασίας των προσωπικών μου δεδομένων </w:t>
            </w:r>
          </w:p>
          <w:p w14:paraId="70FC3876" w14:textId="4A48C9B6" w:rsidR="00FB282E" w:rsidRPr="005478D7" w:rsidRDefault="00FB282E" w:rsidP="00985716">
            <w:pPr>
              <w:ind w:left="0" w:firstLine="0"/>
              <w:jc w:val="both"/>
              <w:rPr>
                <w:rFonts w:ascii="Candara" w:eastAsia="Arial" w:hAnsi="Candara" w:cstheme="minorHAnsi"/>
                <w:sz w:val="20"/>
                <w:szCs w:val="20"/>
              </w:rPr>
            </w:pPr>
            <w:r w:rsidRPr="005478D7">
              <w:rPr>
                <w:rFonts w:ascii="Candara" w:eastAsia="Arial" w:hAnsi="Candara" w:cstheme="minorHAnsi"/>
                <w:sz w:val="20"/>
                <w:szCs w:val="20"/>
              </w:rPr>
              <w:t>………………………..………………………………………………………………………………………………………………</w:t>
            </w:r>
            <w:r w:rsidR="00985716" w:rsidRPr="005478D7">
              <w:rPr>
                <w:rFonts w:ascii="Candara" w:eastAsia="Arial" w:hAnsi="Candara" w:cstheme="minorHAnsi"/>
                <w:sz w:val="20"/>
                <w:szCs w:val="20"/>
              </w:rPr>
              <w:t>……………</w:t>
            </w:r>
            <w:r w:rsidR="003526C8">
              <w:rPr>
                <w:rFonts w:ascii="Candara" w:eastAsia="Arial" w:hAnsi="Candara" w:cstheme="minorHAnsi"/>
                <w:sz w:val="20"/>
                <w:szCs w:val="20"/>
              </w:rPr>
              <w:t>……………………………………………………………………………………………….</w:t>
            </w:r>
          </w:p>
        </w:tc>
      </w:tr>
      <w:tr w:rsidR="00FB282E" w:rsidRPr="005478D7" w14:paraId="2B8B9F65" w14:textId="77777777" w:rsidTr="0047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"/>
        </w:trPr>
        <w:tc>
          <w:tcPr>
            <w:tcW w:w="9623" w:type="dxa"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14:paraId="34C603C6" w14:textId="77777777" w:rsidR="00FB282E" w:rsidRPr="005478D7" w:rsidRDefault="00FB282E" w:rsidP="00985716">
            <w:pPr>
              <w:pStyle w:val="a3"/>
              <w:ind w:left="0" w:right="794" w:firstLine="0"/>
              <w:contextualSpacing w:val="0"/>
              <w:jc w:val="both"/>
              <w:rPr>
                <w:rFonts w:ascii="Candara" w:eastAsia="Arial" w:hAnsi="Candara" w:cstheme="minorHAnsi"/>
                <w:noProof/>
                <w:sz w:val="20"/>
                <w:szCs w:val="20"/>
              </w:rPr>
            </w:pPr>
            <w:r w:rsidRPr="005478D7">
              <w:rPr>
                <w:rFonts w:ascii="Candara" w:eastAsia="Arial" w:hAnsi="Candara" w:cstheme="minorHAnsi"/>
                <w:noProof/>
                <w:sz w:val="20"/>
                <w:szCs w:val="20"/>
                <w:lang w:val="en-US"/>
              </w:rPr>
              <w:t>Ε</w:t>
            </w:r>
            <w:r w:rsidRPr="005478D7">
              <w:rPr>
                <w:rFonts w:ascii="Candara" w:eastAsia="Arial" w:hAnsi="Candara" w:cstheme="minorHAnsi"/>
                <w:noProof/>
                <w:sz w:val="20"/>
                <w:szCs w:val="20"/>
              </w:rPr>
              <w:t>πειδή:</w:t>
            </w:r>
          </w:p>
        </w:tc>
      </w:tr>
      <w:tr w:rsidR="00FB282E" w:rsidRPr="005478D7" w14:paraId="7CCB8EB8" w14:textId="77777777" w:rsidTr="0047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"/>
        </w:trPr>
        <w:tc>
          <w:tcPr>
            <w:tcW w:w="9623" w:type="dxa"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14:paraId="266E9EB7" w14:textId="77777777" w:rsidR="00FB282E" w:rsidRPr="005478D7" w:rsidRDefault="00FB282E" w:rsidP="00985716">
            <w:pPr>
              <w:pStyle w:val="a3"/>
              <w:numPr>
                <w:ilvl w:val="0"/>
                <w:numId w:val="7"/>
              </w:numPr>
              <w:ind w:left="321" w:right="794"/>
              <w:contextualSpacing w:val="0"/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5478D7">
              <w:rPr>
                <w:rFonts w:ascii="Candara" w:eastAsia="Arial" w:hAnsi="Candara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C208ADA" wp14:editId="277B9F8B">
                      <wp:simplePos x="0" y="0"/>
                      <wp:positionH relativeFrom="column">
                        <wp:posOffset>5676900</wp:posOffset>
                      </wp:positionH>
                      <wp:positionV relativeFrom="paragraph">
                        <wp:posOffset>36830</wp:posOffset>
                      </wp:positionV>
                      <wp:extent cx="149860" cy="142875"/>
                      <wp:effectExtent l="0" t="0" r="21590" b="28575"/>
                      <wp:wrapNone/>
                      <wp:docPr id="29" name="Ορθογώνι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FA68413" id="Ορθογώνιο 29" o:spid="_x0000_s1026" style="position:absolute;margin-left:447pt;margin-top:2.9pt;width:11.8pt;height:1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c81jAIAAOUEAAAOAAAAZHJzL2Uyb0RvYy54bWysVE1uEzEU3iNxB8t7OklI23TUSRW1KkKq&#10;2kgt6vrF48lY8h+2k0nYcQGuwCHYwAL1BtMr8eyZNqGwQmThvOf3//l7c3q2UZKsufPC6IIODwaU&#10;cM1MKfSyoB/uLt9MKPEBdAnSaF7QLff0bPr61Wljcz4ytZEldwSTaJ83tqB1CDbPMs9qrsAfGMs1&#10;GivjFARU3TIrHTSYXclsNBgcZY1xpXWGce/x9qIz0mnKX1WchZuq8jwQWVDsLaTTpXMRz2x6CvnS&#10;ga0F69uAf+hCgdBY9DnVBQQgKyf+SKUEc8abKhwwozJTVYLxNANOMxy8mOa2BsvTLAiOt88w+f+X&#10;ll2v546IsqCjE0o0KHyj9uvj5/Z7+9B+e/zS/mx/tA8EjYhUY32OAbd27nrNoxjH3lROxX8ciGwS&#10;uttndPkmEIaXw/HJ5AjfgKFpOB5Njg9jzmwXbJ0P77hRJAoFdfh4CVNYX/nQuT65xFraXAop8R5y&#10;qUlT0KO3hzE9II0qCQFFZXEwr5eUgFwiP1lwKaM3UpQxOgb7rT+XjqwBKYLMKk1zhy1TIsEHNOAc&#10;6dc3+1tobOcCfN0FJ1N0g1yJgLSWQhV0sh8tdbTyRMx+qAhqB2OUFqbc4oM40zHVW3YpsMgV9jIH&#10;h9TECXHdwg0elTQ4teklSmrjPv3tPvojY9BKSYNUR0g+rsBxHPG9Ri6dDMfjuBtJGR8ej1Bx+5bF&#10;vkWv1LlBqIa42JYlMfoH+SRWzqh73MpZrIom0Axrd+D3ynnoVhD3mvHZLLnhPlgIV/rWspg84hTh&#10;vdvcg7M9JQI+zLV5WgvIXzCj842R2sxWwVQi0WaHK9ItKrhLiXj93sdl3deT1+7rNP0FAAD//wMA&#10;UEsDBBQABgAIAAAAIQBn5UDW3wAAAAgBAAAPAAAAZHJzL2Rvd25yZXYueG1sTI/LTsMwEEX3SPyD&#10;NUjsqNOSpmmIU5XXig2ULsrOjadJRDwOttuGv2dYwXJ0R/eeU65G24sT+tA5UjCdJCCQamc6ahRs&#10;359vchAhajK6d4QKvjHAqrq8KHVh3Jne8LSJjeASCoVW0MY4FFKGukWrw8QNSJwdnLc68ukbabw+&#10;c7nt5SxJMml1R7zQ6gEfWqw/N0erYDHP7l1ap/7pK5PD4eXjdVc/rpW6vhrXdyAijvHvGX7xGR0q&#10;Ztq7I5kgegX5MmWXqGDOBpwvp4sMxF7BLL8FWZXyv0D1AwAA//8DAFBLAQItABQABgAIAAAAIQC2&#10;gziS/gAAAOEBAAATAAAAAAAAAAAAAAAAAAAAAABbQ29udGVudF9UeXBlc10ueG1sUEsBAi0AFAAG&#10;AAgAAAAhADj9If/WAAAAlAEAAAsAAAAAAAAAAAAAAAAALwEAAF9yZWxzLy5yZWxzUEsBAi0AFAAG&#10;AAgAAAAhABr1zzWMAgAA5QQAAA4AAAAAAAAAAAAAAAAALgIAAGRycy9lMm9Eb2MueG1sUEsBAi0A&#10;FAAGAAgAAAAhAGflQNbfAAAACAEAAA8AAAAAAAAAAAAAAAAA5gQAAGRycy9kb3ducmV2LnhtbFBL&#10;BQYAAAAABAAEAPMAAADyBQAAAAA=&#10;" filled="f" strokecolor="windowText" strokeweight=".5pt"/>
                  </w:pict>
                </mc:Fallback>
              </mc:AlternateContent>
            </w:r>
            <w:r w:rsidRPr="005478D7">
              <w:rPr>
                <w:rFonts w:ascii="Candara" w:hAnsi="Candara" w:cstheme="minorHAnsi"/>
                <w:sz w:val="20"/>
                <w:szCs w:val="20"/>
              </w:rPr>
              <w:t xml:space="preserve">αμφισβητώ την ακρίβεια των προσωπικών μου δεδομένων και έως ότου επαληθευτεί η ακρίβεια αυτών  </w:t>
            </w:r>
          </w:p>
        </w:tc>
      </w:tr>
      <w:tr w:rsidR="00FB282E" w:rsidRPr="005478D7" w14:paraId="34800085" w14:textId="77777777" w:rsidTr="0047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"/>
        </w:trPr>
        <w:tc>
          <w:tcPr>
            <w:tcW w:w="9623" w:type="dxa"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14:paraId="282F2A8C" w14:textId="77777777" w:rsidR="00FB282E" w:rsidRPr="005478D7" w:rsidRDefault="00FB282E" w:rsidP="00985716">
            <w:pPr>
              <w:pStyle w:val="a3"/>
              <w:numPr>
                <w:ilvl w:val="0"/>
                <w:numId w:val="7"/>
              </w:numPr>
              <w:ind w:left="321" w:right="794"/>
              <w:contextualSpacing w:val="0"/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5478D7">
              <w:rPr>
                <w:rFonts w:ascii="Candara" w:eastAsia="Arial" w:hAnsi="Candara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CA462E0" wp14:editId="5971FADF">
                      <wp:simplePos x="0" y="0"/>
                      <wp:positionH relativeFrom="column">
                        <wp:posOffset>5670550</wp:posOffset>
                      </wp:positionH>
                      <wp:positionV relativeFrom="paragraph">
                        <wp:posOffset>67945</wp:posOffset>
                      </wp:positionV>
                      <wp:extent cx="149860" cy="142875"/>
                      <wp:effectExtent l="0" t="0" r="21590" b="28575"/>
                      <wp:wrapNone/>
                      <wp:docPr id="30" name="Ορθογώνι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01068A4" id="Ορθογώνιο 30" o:spid="_x0000_s1026" style="position:absolute;margin-left:446.5pt;margin-top:5.35pt;width:11.8pt;height:1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5tiwIAAOUEAAAOAAAAZHJzL2Uyb0RvYy54bWysVE1OGzEU3lfqHSzvyyQhQBgxQRGIqhIC&#10;JKhYG48nGcl/tZ1M0l0v0Cv0EGzaRcUNhiv1s2eAlHZVNQvnPb//z9+bo+O1kmQlnK+NLuhwZ0CJ&#10;0NyUtZ4X9OPN2bsJJT4wXTJptCjoRnh6PH375qixuRiZhZGlcARJtM8bW9BFCDbPMs8XQjG/Y6zQ&#10;MFbGKRagunlWOtYgu5LZaDDYzxrjSusMF97j9rQz0mnKX1WCh8uq8iIQWVD0FtLp0nkXz2x6xPK5&#10;Y3ZR874N9g9dKFZrFH1OdcoCI0tX/5FK1dwZb6qww43KTFXVXKQZMM1w8Gqa6wWzIs0CcLx9hsn/&#10;v7T8YnXlSF0WdBfwaKbwRu23xy/t9/ahvX/82v5sf7QPBEYg1VifI+DaXrle8xDj2OvKqfiPgcg6&#10;obt5RlesA+G4HI4PJ/sowmEajkeTg72YM3sJts6H98IoEoWCOjxewpStzn3oXJ9cYi1tzmopcc9y&#10;qUlT0P3dvZiegUaVZAGishjM6zklTM7BTx5cyuiNrMsYHYP9xp9IR1YMFAGzStPcoGVKJPMBBsyR&#10;fn2zv4XGdk6ZX3TByRTdWK7qAFrLWhV0sh0tdbSKRMx+qAhqB2OU7ky5wYM40zHVW35Wo8g5erli&#10;DtTEhFi3cImjkgZTm16iZGHc57/dR38wBlZKGlAdkHxaMicw4gcNLh0Ox2OkDUkZ7x2MoLhty922&#10;RS/ViQFUQyy25UmM/kE+iZUz6hZbOYtVYWKao3YHfq+chG4FsddczGbJDftgWTjX15bH5BGnCO/N&#10;+pY521Mi4GEuzNNasPwVMzrfGKnNbBlMVSfavOAKukUFu5SI1+99XNZtPXm9fJ2mvwAAAP//AwBQ&#10;SwMEFAAGAAgAAAAhAGn+FHXfAAAACQEAAA8AAABkcnMvZG93bnJldi54bWxMj81OwzAQhO9IvIO1&#10;SNyo06a4bYhTlb8TFygc4Oba2yQiXofYbcPbs5zgOJrRzDflevSdOOIQ20AappMMBJINrqVaw9vr&#10;49USREyGnOkCoYZvjLCuzs9KU7hwohc8blMtuIRiYTQ0KfWFlNE26E2chB6JvX0YvEksh1q6wZy4&#10;3HdylmVKetMSLzSmx7sG7ef24DUsrtVtmNv58PClZL9/+nh+t/cbrS8vxs0NiIRj+gvDLz6jQ8VM&#10;u3AgF0WnYbnK+UtiI1uA4MBqqhSInYY8n4GsSvn/QfUDAAD//wMAUEsBAi0AFAAGAAgAAAAhALaD&#10;OJL+AAAA4QEAABMAAAAAAAAAAAAAAAAAAAAAAFtDb250ZW50X1R5cGVzXS54bWxQSwECLQAUAAYA&#10;CAAAACEAOP0h/9YAAACUAQAACwAAAAAAAAAAAAAAAAAvAQAAX3JlbHMvLnJlbHNQSwECLQAUAAYA&#10;CAAAACEA1oG+bYsCAADlBAAADgAAAAAAAAAAAAAAAAAuAgAAZHJzL2Uyb0RvYy54bWxQSwECLQAU&#10;AAYACAAAACEAaf4Udd8AAAAJAQAADwAAAAAAAAAAAAAAAADlBAAAZHJzL2Rvd25yZXYueG1sUEsF&#10;BgAAAAAEAAQA8wAAAPEFAAAAAA==&#10;" filled="f" strokecolor="windowText" strokeweight=".5pt"/>
                  </w:pict>
                </mc:Fallback>
              </mc:AlternateContent>
            </w:r>
            <w:r w:rsidRPr="005478D7">
              <w:rPr>
                <w:rFonts w:ascii="Candara" w:hAnsi="Candara" w:cstheme="minorHAnsi"/>
                <w:sz w:val="20"/>
                <w:szCs w:val="20"/>
              </w:rPr>
              <w:t xml:space="preserve">θεωρώ την επεξεργασία παράνομη και αντί της διαγραφής των προσωπικών μου δεδομένων       επιθυμώ τον περιορισμό της χρήσης τους  </w:t>
            </w:r>
          </w:p>
        </w:tc>
      </w:tr>
      <w:tr w:rsidR="00FB282E" w:rsidRPr="005478D7" w14:paraId="0C4B16C9" w14:textId="77777777" w:rsidTr="0047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"/>
        </w:trPr>
        <w:tc>
          <w:tcPr>
            <w:tcW w:w="9623" w:type="dxa"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14:paraId="2DA0C8FB" w14:textId="676957D9" w:rsidR="00FB282E" w:rsidRPr="00140684" w:rsidRDefault="00FB282E" w:rsidP="00140684">
            <w:pPr>
              <w:ind w:left="0" w:right="794" w:firstLine="0"/>
              <w:jc w:val="both"/>
              <w:rPr>
                <w:rFonts w:ascii="Candara" w:hAnsi="Candara" w:cstheme="minorHAnsi"/>
                <w:sz w:val="20"/>
                <w:szCs w:val="20"/>
              </w:rPr>
            </w:pPr>
            <w:r w:rsidRPr="00140684">
              <w:rPr>
                <w:rFonts w:ascii="Candara" w:hAnsi="Candara" w:cstheme="minorHAnsi"/>
                <w:sz w:val="20"/>
                <w:szCs w:val="20"/>
              </w:rPr>
              <w:t xml:space="preserve"> </w:t>
            </w:r>
          </w:p>
        </w:tc>
      </w:tr>
      <w:tr w:rsidR="00FB282E" w:rsidRPr="005478D7" w14:paraId="53EFD69C" w14:textId="77777777" w:rsidTr="0047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"/>
        </w:trPr>
        <w:tc>
          <w:tcPr>
            <w:tcW w:w="9623" w:type="dxa"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14:paraId="37B5C914" w14:textId="4B2D0F17" w:rsidR="00EF09BA" w:rsidRPr="00EF09BA" w:rsidRDefault="00FB282E" w:rsidP="00643493">
            <w:pPr>
              <w:pStyle w:val="a3"/>
              <w:numPr>
                <w:ilvl w:val="0"/>
                <w:numId w:val="7"/>
              </w:numPr>
              <w:ind w:left="321" w:right="794"/>
              <w:contextualSpacing w:val="0"/>
              <w:jc w:val="both"/>
              <w:rPr>
                <w:rFonts w:ascii="Candara" w:eastAsia="Arial" w:hAnsi="Candara" w:cstheme="minorHAnsi"/>
                <w:noProof/>
                <w:sz w:val="20"/>
                <w:szCs w:val="20"/>
              </w:rPr>
            </w:pPr>
            <w:r w:rsidRPr="005478D7">
              <w:rPr>
                <w:rFonts w:ascii="Candara" w:eastAsia="Arial" w:hAnsi="Candara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2AC11B1" wp14:editId="5E2F98AD">
                      <wp:simplePos x="0" y="0"/>
                      <wp:positionH relativeFrom="column">
                        <wp:posOffset>5670550</wp:posOffset>
                      </wp:positionH>
                      <wp:positionV relativeFrom="paragraph">
                        <wp:posOffset>74930</wp:posOffset>
                      </wp:positionV>
                      <wp:extent cx="149860" cy="142875"/>
                      <wp:effectExtent l="0" t="0" r="21590" b="28575"/>
                      <wp:wrapNone/>
                      <wp:docPr id="32" name="Ορθογώνι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3882853" id="Ορθογώνιο 32" o:spid="_x0000_s1026" style="position:absolute;margin-left:446.5pt;margin-top:5.9pt;width:11.8pt;height:1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7LUjAIAAOUEAAAOAAAAZHJzL2Uyb0RvYy54bWysVE1OGzEU3lfqHSzvyyQhQBhlgiIQVSUE&#10;SFCxfng8GUv+q+1kku56gV6hh2DTLipuMFypz54JpLSrqlk47/n9f/7eTE/WSpIVd14YXdDh3oAS&#10;rpkphV4U9OPt+bsJJT6ALkEazQu64Z6ezN6+mTY25yNTG1lyRzCJ9nljC1qHYPMs86zmCvyesVyj&#10;sTJOQUDVLbLSQYPZlcxGg8Fh1hhXWmcY9x5vzzojnaX8VcVZuKoqzwORBcXeQjpdOu/jmc2mkC8c&#10;2Fqwvg34hy4UCI1Fn1OdQQCydOKPVEowZ7ypwh4zKjNVJRhPM+A0w8GraW5qsDzNguB4+wyT/39p&#10;2eXq2hFRFnR/RIkGhW/Ufnv60n5vH9uHp6/tz/ZH+0jQiEg11ucYcGOvXa95FOPY68qp+I8DkXVC&#10;d/OMLl8HwvByOD6eHOIbMDQNx6PJ0UHMmb0EW+fDe24UiUJBHT5ewhRWFz50rluXWEubcyEl3kMu&#10;NWkKerh/ENMD0qiSEFBUFgfzekEJyAXykwWXMnojRRmjY7Df+FPpyAqQIsis0jS32DIlEnxAA86R&#10;fn2zv4XGds7A111wMkU3yJUISGspVEEnu9FSRytPxOyHiqB2MEbp3pQbfBBnOqZ6y84FFrnAXq7B&#10;ITVxQly3cIVHJQ1ObXqJktq4z3+7j/7IGLRS0iDVEZJPS3AcR/ygkUvHw/E47kZSxgdHI1TcruV+&#10;16KX6tQgVENcbMuSGP2D3IqVM+oOt3Ieq6IJNMPaHfi9chq6FcS9Znw+T264DxbChb6xLCaPOEV4&#10;b9d34GxPiYAPc2m2awH5K2Z0vjFSm/kymEok2rzginSLCu5SIl6/93FZd/Xk9fJ1mv0CAAD//wMA&#10;UEsDBBQABgAIAAAAIQD6XVLv3wAAAAkBAAAPAAAAZHJzL2Rvd25yZXYueG1sTI/LTsMwEEX3SPyD&#10;NUjsqBMSTBviVOW1YgNtF7BzbTeJiMfBdtvw9wwrWI7u1Z1z6uXkBna0IfYeJeSzDJhF7U2PrYTt&#10;5vlqDiwmhUYNHq2Ebxth2Zyf1aoy/oRv9rhOLaMRjJWS0KU0VpxH3Vmn4syPFinb++BUojO03AR1&#10;onE38OssE9ypHulDp0b70Fn9uT44Cbc34t6XugxPX4KP+5eP13f9uJLy8mJa3QFLdkp/ZfjFJ3Ro&#10;iGnnD2giGyTMFwW5JApyUqDCIhcC2E5CURbAm5r/N2h+AAAA//8DAFBLAQItABQABgAIAAAAIQC2&#10;gziS/gAAAOEBAAATAAAAAAAAAAAAAAAAAAAAAABbQ29udGVudF9UeXBlc10ueG1sUEsBAi0AFAAG&#10;AAgAAAAhADj9If/WAAAAlAEAAAsAAAAAAAAAAAAAAAAALwEAAF9yZWxzLy5yZWxzUEsBAi0AFAAG&#10;AAgAAAAhAOi7stSMAgAA5QQAAA4AAAAAAAAAAAAAAAAALgIAAGRycy9lMm9Eb2MueG1sUEsBAi0A&#10;FAAGAAgAAAAhAPpdUu/fAAAACQEAAA8AAAAAAAAAAAAAAAAA5gQAAGRycy9kb3ducmV2LnhtbFBL&#10;BQYAAAAABAAEAPMAAADyBQAAAAA=&#10;" filled="f" strokecolor="windowText" strokeweight=".5pt"/>
                  </w:pict>
                </mc:Fallback>
              </mc:AlternateContent>
            </w:r>
            <w:r w:rsidR="005478D7" w:rsidRPr="005478D7">
              <w:rPr>
                <w:rFonts w:ascii="Candara" w:hAnsi="Candara" w:cstheme="minorHAnsi"/>
                <w:sz w:val="20"/>
                <w:szCs w:val="20"/>
              </w:rPr>
              <w:t xml:space="preserve"> </w:t>
            </w:r>
            <w:r w:rsidR="00CC6192" w:rsidRPr="00CC6192">
              <w:rPr>
                <w:rFonts w:ascii="Candara" w:hAnsi="Candara" w:cstheme="minorHAnsi"/>
                <w:sz w:val="20"/>
                <w:szCs w:val="20"/>
              </w:rPr>
              <w:t xml:space="preserve">έχω αντιρρήσεις και έως ότου επαληθευθεί κατά πόσον </w:t>
            </w:r>
            <w:r w:rsidR="00643493">
              <w:rPr>
                <w:rFonts w:ascii="Candara" w:hAnsi="Candara" w:cstheme="minorHAnsi"/>
                <w:sz w:val="20"/>
                <w:szCs w:val="20"/>
              </w:rPr>
              <w:t>το Νοσοκομείο</w:t>
            </w:r>
            <w:r w:rsidR="00CC6192" w:rsidRPr="00CC6192">
              <w:rPr>
                <w:rFonts w:ascii="Candara" w:hAnsi="Candara" w:cstheme="minorHAnsi"/>
                <w:sz w:val="20"/>
                <w:szCs w:val="20"/>
              </w:rPr>
              <w:t xml:space="preserve"> έχει επιτακτικούς και νόμιμους λόγους για τη συνέχιση της επεξεργασίας, οι οποίοι υπερισχύουν των δικών μου λόγων</w:t>
            </w:r>
          </w:p>
        </w:tc>
      </w:tr>
      <w:tr w:rsidR="00FB282E" w:rsidRPr="005478D7" w14:paraId="2ADA3209" w14:textId="77777777" w:rsidTr="00140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"/>
        </w:trPr>
        <w:tc>
          <w:tcPr>
            <w:tcW w:w="9623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0F3FA69" w14:textId="72CAFF41" w:rsidR="00506F41" w:rsidRPr="005478D7" w:rsidRDefault="00506F41" w:rsidP="00140684">
            <w:pPr>
              <w:ind w:left="0" w:right="28" w:firstLine="0"/>
              <w:jc w:val="left"/>
              <w:rPr>
                <w:rFonts w:ascii="Candara" w:hAnsi="Candara" w:cstheme="minorHAnsi"/>
                <w:sz w:val="20"/>
                <w:szCs w:val="20"/>
              </w:rPr>
            </w:pPr>
          </w:p>
        </w:tc>
      </w:tr>
    </w:tbl>
    <w:p w14:paraId="0FBE5D56" w14:textId="77777777" w:rsidR="00985716" w:rsidRPr="005478D7" w:rsidRDefault="00985716" w:rsidP="00985716">
      <w:pPr>
        <w:spacing w:line="240" w:lineRule="auto"/>
        <w:ind w:left="0" w:right="57" w:firstLine="0"/>
        <w:jc w:val="both"/>
        <w:rPr>
          <w:rFonts w:ascii="Candara" w:eastAsia="Arial" w:hAnsi="Candara" w:cstheme="minorHAnsi"/>
          <w:sz w:val="20"/>
          <w:szCs w:val="20"/>
        </w:rPr>
      </w:pPr>
    </w:p>
    <w:p w14:paraId="150F77F6" w14:textId="68C2EFC4" w:rsidR="0029788E" w:rsidRPr="005478D7" w:rsidRDefault="0029788E" w:rsidP="00985716">
      <w:pPr>
        <w:spacing w:line="240" w:lineRule="auto"/>
        <w:ind w:left="0" w:right="57" w:firstLine="0"/>
        <w:jc w:val="both"/>
        <w:rPr>
          <w:rFonts w:ascii="Candara" w:hAnsi="Candara" w:cstheme="minorHAnsi"/>
          <w:sz w:val="20"/>
          <w:szCs w:val="20"/>
        </w:rPr>
      </w:pPr>
      <w:r w:rsidRPr="005478D7">
        <w:rPr>
          <w:rFonts w:ascii="Candara" w:eastAsia="Arial" w:hAnsi="Candara" w:cstheme="minorHAnsi"/>
          <w:sz w:val="20"/>
          <w:szCs w:val="20"/>
        </w:rPr>
        <w:t>Ο</w:t>
      </w:r>
      <w:r w:rsidR="00382154" w:rsidRPr="005478D7">
        <w:rPr>
          <w:rFonts w:ascii="Candara" w:eastAsia="Arial" w:hAnsi="Candara" w:cstheme="minorHAnsi"/>
          <w:sz w:val="20"/>
          <w:szCs w:val="20"/>
        </w:rPr>
        <w:t>/η</w:t>
      </w:r>
      <w:r w:rsidRPr="005478D7">
        <w:rPr>
          <w:rFonts w:ascii="Candara" w:eastAsia="Arial" w:hAnsi="Candara" w:cstheme="minorHAnsi"/>
          <w:sz w:val="20"/>
          <w:szCs w:val="20"/>
        </w:rPr>
        <w:t xml:space="preserve"> κάτωθι υπογεγραμμένος, ______________________________, </w:t>
      </w:r>
      <w:r w:rsidR="00FD306C" w:rsidRPr="005478D7">
        <w:rPr>
          <w:rFonts w:ascii="Candara" w:eastAsia="Arial" w:hAnsi="Candara" w:cstheme="minorHAnsi"/>
          <w:sz w:val="20"/>
          <w:szCs w:val="20"/>
        </w:rPr>
        <w:t>με στοιχείο επικοινωνίας ______</w:t>
      </w:r>
      <w:r w:rsidR="00CD0911" w:rsidRPr="005478D7">
        <w:rPr>
          <w:rFonts w:ascii="Candara" w:eastAsia="Arial" w:hAnsi="Candara" w:cstheme="minorHAnsi"/>
          <w:sz w:val="20"/>
          <w:szCs w:val="20"/>
        </w:rPr>
        <w:t>_____</w:t>
      </w:r>
      <w:r w:rsidR="00FD306C" w:rsidRPr="005478D7">
        <w:rPr>
          <w:rFonts w:ascii="Candara" w:eastAsia="Arial" w:hAnsi="Candara" w:cstheme="minorHAnsi"/>
          <w:sz w:val="20"/>
          <w:szCs w:val="20"/>
        </w:rPr>
        <w:t>__________</w:t>
      </w:r>
      <w:r w:rsidR="00985716" w:rsidRPr="005478D7">
        <w:rPr>
          <w:rFonts w:ascii="Candara" w:eastAsia="Arial" w:hAnsi="Candara" w:cstheme="minorHAnsi"/>
          <w:sz w:val="20"/>
          <w:szCs w:val="20"/>
        </w:rPr>
        <w:t>_________________________________________________________________</w:t>
      </w:r>
      <w:r w:rsidR="00FD306C" w:rsidRPr="005478D7">
        <w:rPr>
          <w:rFonts w:ascii="Candara" w:eastAsia="Arial" w:hAnsi="Candara" w:cstheme="minorHAnsi"/>
          <w:sz w:val="20"/>
          <w:szCs w:val="20"/>
        </w:rPr>
        <w:t xml:space="preserve"> </w:t>
      </w:r>
      <w:r w:rsidRPr="005478D7">
        <w:rPr>
          <w:rFonts w:ascii="Candara" w:eastAsia="Arial" w:hAnsi="Candara" w:cstheme="minorHAnsi"/>
          <w:sz w:val="20"/>
          <w:szCs w:val="20"/>
        </w:rPr>
        <w:t>επιβεβαιώνω ότι οι πληροφορίες που παρέχω μέσω της παρούσας αίτησης είναι  αληθείς και ακριβείς και ότι είμαι το υποκείμεν</w:t>
      </w:r>
      <w:r w:rsidR="00643493">
        <w:rPr>
          <w:rFonts w:ascii="Candara" w:eastAsia="Arial" w:hAnsi="Candara" w:cstheme="minorHAnsi"/>
          <w:sz w:val="20"/>
          <w:szCs w:val="20"/>
        </w:rPr>
        <w:t>ο</w:t>
      </w:r>
      <w:r w:rsidRPr="005478D7">
        <w:rPr>
          <w:rFonts w:ascii="Candara" w:eastAsia="Arial" w:hAnsi="Candara" w:cstheme="minorHAnsi"/>
          <w:sz w:val="20"/>
          <w:szCs w:val="20"/>
        </w:rPr>
        <w:t xml:space="preserve"> στο οποίο αφορούν τα ως άνω </w:t>
      </w:r>
      <w:r w:rsidR="00643493">
        <w:rPr>
          <w:rFonts w:ascii="Candara" w:eastAsia="Arial" w:hAnsi="Candara" w:cstheme="minorHAnsi"/>
          <w:sz w:val="20"/>
          <w:szCs w:val="20"/>
        </w:rPr>
        <w:t xml:space="preserve">προσωπικά δεδομένα. Κατανοώ ότι το Νοσοκομείο </w:t>
      </w:r>
      <w:r w:rsidRPr="005478D7">
        <w:rPr>
          <w:rFonts w:ascii="Candara" w:eastAsia="Arial" w:hAnsi="Candara" w:cstheme="minorHAnsi"/>
          <w:sz w:val="20"/>
          <w:szCs w:val="20"/>
        </w:rPr>
        <w:t>οφείλει να επιβεβαιώσει την ταυτότητά μου και να επικοινωνήσει μαζί μου</w:t>
      </w:r>
      <w:r w:rsidR="00FD306C" w:rsidRPr="005478D7">
        <w:rPr>
          <w:rFonts w:ascii="Candara" w:eastAsia="Arial" w:hAnsi="Candara" w:cstheme="minorHAnsi"/>
          <w:sz w:val="20"/>
          <w:szCs w:val="20"/>
        </w:rPr>
        <w:t>,</w:t>
      </w:r>
      <w:r w:rsidRPr="005478D7">
        <w:rPr>
          <w:rFonts w:ascii="Candara" w:eastAsia="Arial" w:hAnsi="Candara" w:cstheme="minorHAnsi"/>
          <w:sz w:val="20"/>
          <w:szCs w:val="20"/>
        </w:rPr>
        <w:t xml:space="preserve"> εφόσον χρειαστεί</w:t>
      </w:r>
      <w:r w:rsidR="00FD306C" w:rsidRPr="005478D7">
        <w:rPr>
          <w:rFonts w:ascii="Candara" w:eastAsia="Arial" w:hAnsi="Candara" w:cstheme="minorHAnsi"/>
          <w:sz w:val="20"/>
          <w:szCs w:val="20"/>
        </w:rPr>
        <w:t>,</w:t>
      </w:r>
      <w:r w:rsidRPr="005478D7">
        <w:rPr>
          <w:rFonts w:ascii="Candara" w:eastAsia="Arial" w:hAnsi="Candara" w:cstheme="minorHAnsi"/>
          <w:sz w:val="20"/>
          <w:szCs w:val="20"/>
        </w:rPr>
        <w:t xml:space="preserve"> στο πλαίσιο απάντησης του αιτήματός μου.  </w:t>
      </w:r>
    </w:p>
    <w:p w14:paraId="0D79CDAF" w14:textId="77777777" w:rsidR="00985716" w:rsidRPr="005478D7" w:rsidRDefault="0029788E" w:rsidP="00985716">
      <w:pPr>
        <w:spacing w:line="240" w:lineRule="auto"/>
        <w:ind w:left="0" w:firstLine="0"/>
        <w:jc w:val="left"/>
        <w:rPr>
          <w:rFonts w:ascii="Candara" w:eastAsia="Arial" w:hAnsi="Candara" w:cstheme="minorHAnsi"/>
          <w:sz w:val="20"/>
          <w:szCs w:val="20"/>
        </w:rPr>
      </w:pPr>
      <w:r w:rsidRPr="005478D7">
        <w:rPr>
          <w:rFonts w:ascii="Candara" w:eastAsia="Arial" w:hAnsi="Candara" w:cstheme="minorHAnsi"/>
          <w:sz w:val="20"/>
          <w:szCs w:val="20"/>
        </w:rPr>
        <w:t xml:space="preserve"> </w:t>
      </w:r>
    </w:p>
    <w:p w14:paraId="14D45BFA" w14:textId="77777777" w:rsidR="00985716" w:rsidRPr="005478D7" w:rsidRDefault="00985716" w:rsidP="00985716">
      <w:pPr>
        <w:spacing w:line="240" w:lineRule="auto"/>
        <w:ind w:left="0" w:firstLine="0"/>
        <w:jc w:val="left"/>
        <w:rPr>
          <w:rFonts w:ascii="Candara" w:eastAsia="Arial" w:hAnsi="Candara" w:cstheme="minorHAnsi"/>
          <w:b/>
          <w:sz w:val="20"/>
          <w:szCs w:val="20"/>
        </w:rPr>
      </w:pPr>
    </w:p>
    <w:p w14:paraId="74A4A3C9" w14:textId="3834F4F1" w:rsidR="00A65AB9" w:rsidRPr="005478D7" w:rsidRDefault="0029788E" w:rsidP="00985716">
      <w:pPr>
        <w:spacing w:line="240" w:lineRule="auto"/>
        <w:ind w:left="0" w:firstLine="0"/>
        <w:jc w:val="left"/>
        <w:rPr>
          <w:rFonts w:ascii="Candara" w:hAnsi="Candara"/>
          <w:sz w:val="20"/>
          <w:szCs w:val="20"/>
        </w:rPr>
      </w:pPr>
      <w:r w:rsidRPr="005478D7">
        <w:rPr>
          <w:rFonts w:ascii="Candara" w:eastAsia="Arial" w:hAnsi="Candara" w:cstheme="minorHAnsi"/>
          <w:b/>
          <w:sz w:val="20"/>
          <w:szCs w:val="20"/>
        </w:rPr>
        <w:t>Υπογραφή</w:t>
      </w:r>
      <w:r w:rsidRPr="005478D7">
        <w:rPr>
          <w:rFonts w:ascii="Candara" w:eastAsia="Arial" w:hAnsi="Candara" w:cstheme="minorHAnsi"/>
          <w:sz w:val="20"/>
          <w:szCs w:val="20"/>
        </w:rPr>
        <w:t xml:space="preserve">:______________________                        </w:t>
      </w:r>
      <w:r w:rsidRPr="005478D7">
        <w:rPr>
          <w:rFonts w:ascii="Candara" w:eastAsia="Arial" w:hAnsi="Candara" w:cstheme="minorHAnsi"/>
          <w:sz w:val="20"/>
          <w:szCs w:val="20"/>
        </w:rPr>
        <w:tab/>
      </w:r>
      <w:r w:rsidRPr="005478D7">
        <w:rPr>
          <w:rFonts w:ascii="Candara" w:eastAsia="Arial" w:hAnsi="Candara" w:cstheme="minorHAnsi"/>
          <w:sz w:val="20"/>
          <w:szCs w:val="20"/>
        </w:rPr>
        <w:tab/>
      </w:r>
      <w:r w:rsidRPr="005478D7">
        <w:rPr>
          <w:rFonts w:ascii="Candara" w:eastAsia="Arial" w:hAnsi="Candara" w:cstheme="minorHAnsi"/>
          <w:sz w:val="20"/>
          <w:szCs w:val="20"/>
        </w:rPr>
        <w:tab/>
      </w:r>
      <w:r w:rsidRPr="005478D7">
        <w:rPr>
          <w:rFonts w:ascii="Candara" w:eastAsia="Arial" w:hAnsi="Candara" w:cstheme="minorHAnsi"/>
          <w:b/>
          <w:sz w:val="20"/>
          <w:szCs w:val="20"/>
        </w:rPr>
        <w:t>Ημερομηνία</w:t>
      </w:r>
      <w:r w:rsidRPr="005478D7">
        <w:rPr>
          <w:rFonts w:ascii="Candara" w:eastAsia="Arial" w:hAnsi="Candara" w:cstheme="minorHAnsi"/>
          <w:sz w:val="20"/>
          <w:szCs w:val="20"/>
        </w:rPr>
        <w:t xml:space="preserve">: _________________ </w:t>
      </w:r>
    </w:p>
    <w:sectPr w:rsidR="00A65AB9" w:rsidRPr="005478D7" w:rsidSect="00E96F5C">
      <w:footerReference w:type="default" r:id="rId9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FDA62" w14:textId="77777777" w:rsidR="003069FB" w:rsidRDefault="003069FB" w:rsidP="0029788E">
      <w:pPr>
        <w:spacing w:line="240" w:lineRule="auto"/>
      </w:pPr>
      <w:r>
        <w:separator/>
      </w:r>
    </w:p>
  </w:endnote>
  <w:endnote w:type="continuationSeparator" w:id="0">
    <w:p w14:paraId="3F1B195E" w14:textId="77777777" w:rsidR="003069FB" w:rsidRDefault="003069FB" w:rsidP="00297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C3E94" w14:textId="77777777" w:rsidR="0029788E" w:rsidRPr="0029788E" w:rsidRDefault="0029788E" w:rsidP="0029788E">
    <w:pPr>
      <w:ind w:right="-15"/>
      <w:rPr>
        <w:rFonts w:asciiTheme="minorHAnsi" w:hAnsiTheme="minorHAnsi" w:cstheme="minorHAnsi"/>
        <w:sz w:val="18"/>
        <w:szCs w:val="18"/>
      </w:rPr>
    </w:pPr>
    <w:r w:rsidRPr="0029788E">
      <w:rPr>
        <w:rFonts w:asciiTheme="minorHAnsi" w:hAnsiTheme="minorHAnsi" w:cstheme="minorHAnsi"/>
        <w:sz w:val="18"/>
        <w:szCs w:val="18"/>
      </w:rPr>
      <w:t xml:space="preserve">Σελίδα </w:t>
    </w:r>
    <w:r w:rsidRPr="0029788E">
      <w:rPr>
        <w:rFonts w:asciiTheme="minorHAnsi" w:hAnsiTheme="minorHAnsi" w:cstheme="minorHAnsi"/>
        <w:b/>
        <w:sz w:val="18"/>
        <w:szCs w:val="18"/>
      </w:rPr>
      <w:t>2</w:t>
    </w:r>
    <w:r w:rsidRPr="0029788E">
      <w:rPr>
        <w:rFonts w:asciiTheme="minorHAnsi" w:hAnsiTheme="minorHAnsi" w:cstheme="minorHAnsi"/>
        <w:sz w:val="18"/>
        <w:szCs w:val="18"/>
      </w:rPr>
      <w:t xml:space="preserve"> από </w:t>
    </w:r>
    <w:r w:rsidRPr="0029788E">
      <w:rPr>
        <w:rFonts w:asciiTheme="minorHAnsi" w:hAnsiTheme="minorHAnsi" w:cstheme="minorHAnsi"/>
        <w:b/>
        <w:sz w:val="18"/>
        <w:szCs w:val="18"/>
      </w:rPr>
      <w:t>2</w:t>
    </w:r>
    <w:r w:rsidRPr="0029788E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FB846" w14:textId="77777777" w:rsidR="003069FB" w:rsidRDefault="003069FB" w:rsidP="0029788E">
      <w:pPr>
        <w:spacing w:line="240" w:lineRule="auto"/>
      </w:pPr>
      <w:r>
        <w:separator/>
      </w:r>
    </w:p>
  </w:footnote>
  <w:footnote w:type="continuationSeparator" w:id="0">
    <w:p w14:paraId="319E3251" w14:textId="77777777" w:rsidR="003069FB" w:rsidRDefault="003069FB" w:rsidP="002978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1F8"/>
    <w:multiLevelType w:val="hybridMultilevel"/>
    <w:tmpl w:val="A3E63954"/>
    <w:lvl w:ilvl="0" w:tplc="B7C6D47E">
      <w:start w:val="1"/>
      <w:numFmt w:val="bullet"/>
      <w:lvlText w:val="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2EF32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B8DE2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16689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8082B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ABFF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0882A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14DAF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7CD87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3D4D8A"/>
    <w:multiLevelType w:val="hybridMultilevel"/>
    <w:tmpl w:val="E0DE2E12"/>
    <w:lvl w:ilvl="0" w:tplc="E7D0DAC2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06A974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E45818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469AE2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AC989C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AA71EC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5A26D6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3ACC40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7A8430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68665E"/>
    <w:multiLevelType w:val="hybridMultilevel"/>
    <w:tmpl w:val="044420BA"/>
    <w:lvl w:ilvl="0" w:tplc="30FEEB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72359"/>
    <w:multiLevelType w:val="hybridMultilevel"/>
    <w:tmpl w:val="9E8C0788"/>
    <w:lvl w:ilvl="0" w:tplc="831C5BBC">
      <w:start w:val="1"/>
      <w:numFmt w:val="bullet"/>
      <w:lvlText w:val="o"/>
      <w:lvlJc w:val="left"/>
      <w:pPr>
        <w:ind w:left="72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C5BBC">
      <w:start w:val="1"/>
      <w:numFmt w:val="bullet"/>
      <w:lvlText w:val="o"/>
      <w:lvlJc w:val="left"/>
      <w:pPr>
        <w:ind w:left="1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78C6A2">
      <w:start w:val="1"/>
      <w:numFmt w:val="bullet"/>
      <w:lvlText w:val="▪"/>
      <w:lvlJc w:val="left"/>
      <w:pPr>
        <w:ind w:left="2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249E32">
      <w:start w:val="1"/>
      <w:numFmt w:val="bullet"/>
      <w:lvlText w:val="•"/>
      <w:lvlJc w:val="left"/>
      <w:pPr>
        <w:ind w:left="3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A67FDC">
      <w:start w:val="1"/>
      <w:numFmt w:val="bullet"/>
      <w:lvlText w:val="o"/>
      <w:lvlJc w:val="left"/>
      <w:pPr>
        <w:ind w:left="3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0A729A">
      <w:start w:val="1"/>
      <w:numFmt w:val="bullet"/>
      <w:lvlText w:val="▪"/>
      <w:lvlJc w:val="left"/>
      <w:pPr>
        <w:ind w:left="4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6825A0">
      <w:start w:val="1"/>
      <w:numFmt w:val="bullet"/>
      <w:lvlText w:val="•"/>
      <w:lvlJc w:val="left"/>
      <w:pPr>
        <w:ind w:left="5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0C6E48">
      <w:start w:val="1"/>
      <w:numFmt w:val="bullet"/>
      <w:lvlText w:val="o"/>
      <w:lvlJc w:val="left"/>
      <w:pPr>
        <w:ind w:left="6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4E3D2C">
      <w:start w:val="1"/>
      <w:numFmt w:val="bullet"/>
      <w:lvlText w:val="▪"/>
      <w:lvlJc w:val="left"/>
      <w:pPr>
        <w:ind w:left="6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AC4528"/>
    <w:multiLevelType w:val="hybridMultilevel"/>
    <w:tmpl w:val="6E149500"/>
    <w:lvl w:ilvl="0" w:tplc="831C5BBC">
      <w:start w:val="1"/>
      <w:numFmt w:val="bullet"/>
      <w:lvlText w:val="o"/>
      <w:lvlJc w:val="left"/>
      <w:pPr>
        <w:ind w:left="78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40932AD"/>
    <w:multiLevelType w:val="hybridMultilevel"/>
    <w:tmpl w:val="AA4822C8"/>
    <w:lvl w:ilvl="0" w:tplc="94DEA72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B6B41"/>
    <w:multiLevelType w:val="hybridMultilevel"/>
    <w:tmpl w:val="F5FC8010"/>
    <w:lvl w:ilvl="0" w:tplc="30FEEB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76631"/>
    <w:multiLevelType w:val="hybridMultilevel"/>
    <w:tmpl w:val="B17C790A"/>
    <w:lvl w:ilvl="0" w:tplc="94DEA72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B9"/>
    <w:rsid w:val="00007C80"/>
    <w:rsid w:val="00024709"/>
    <w:rsid w:val="000F5DAE"/>
    <w:rsid w:val="00114EF4"/>
    <w:rsid w:val="00140684"/>
    <w:rsid w:val="001631C5"/>
    <w:rsid w:val="001C111E"/>
    <w:rsid w:val="001E0B17"/>
    <w:rsid w:val="00201F95"/>
    <w:rsid w:val="00204EDA"/>
    <w:rsid w:val="00252C4F"/>
    <w:rsid w:val="00272168"/>
    <w:rsid w:val="002759B3"/>
    <w:rsid w:val="0029788E"/>
    <w:rsid w:val="002C62F3"/>
    <w:rsid w:val="003069FB"/>
    <w:rsid w:val="0032586D"/>
    <w:rsid w:val="003452B3"/>
    <w:rsid w:val="00351F5F"/>
    <w:rsid w:val="003526C8"/>
    <w:rsid w:val="00382154"/>
    <w:rsid w:val="00392EDA"/>
    <w:rsid w:val="00407397"/>
    <w:rsid w:val="0042160F"/>
    <w:rsid w:val="00434DF7"/>
    <w:rsid w:val="00473E18"/>
    <w:rsid w:val="00506F41"/>
    <w:rsid w:val="005478D7"/>
    <w:rsid w:val="005B1F6B"/>
    <w:rsid w:val="005B36B7"/>
    <w:rsid w:val="005E03FC"/>
    <w:rsid w:val="00606805"/>
    <w:rsid w:val="00643493"/>
    <w:rsid w:val="006447B9"/>
    <w:rsid w:val="006661F5"/>
    <w:rsid w:val="006D30CF"/>
    <w:rsid w:val="006E2A85"/>
    <w:rsid w:val="00762E5B"/>
    <w:rsid w:val="007D7169"/>
    <w:rsid w:val="007D7531"/>
    <w:rsid w:val="00805BEB"/>
    <w:rsid w:val="008313C5"/>
    <w:rsid w:val="008372F7"/>
    <w:rsid w:val="00854A3E"/>
    <w:rsid w:val="008B7CB4"/>
    <w:rsid w:val="0095507E"/>
    <w:rsid w:val="00985716"/>
    <w:rsid w:val="009E212F"/>
    <w:rsid w:val="00A24D1B"/>
    <w:rsid w:val="00A34ECB"/>
    <w:rsid w:val="00A65AB9"/>
    <w:rsid w:val="00A70990"/>
    <w:rsid w:val="00A71716"/>
    <w:rsid w:val="00A928D5"/>
    <w:rsid w:val="00AC30D7"/>
    <w:rsid w:val="00AD3E28"/>
    <w:rsid w:val="00AE56F0"/>
    <w:rsid w:val="00B36668"/>
    <w:rsid w:val="00B4234D"/>
    <w:rsid w:val="00B55132"/>
    <w:rsid w:val="00BB655A"/>
    <w:rsid w:val="00C30B47"/>
    <w:rsid w:val="00C72D6D"/>
    <w:rsid w:val="00CA1A3F"/>
    <w:rsid w:val="00CA1FF1"/>
    <w:rsid w:val="00CC6192"/>
    <w:rsid w:val="00CC71FC"/>
    <w:rsid w:val="00CC7FA9"/>
    <w:rsid w:val="00CD0911"/>
    <w:rsid w:val="00CD6F94"/>
    <w:rsid w:val="00D0124A"/>
    <w:rsid w:val="00D42945"/>
    <w:rsid w:val="00D471E5"/>
    <w:rsid w:val="00DA2017"/>
    <w:rsid w:val="00DC789D"/>
    <w:rsid w:val="00DE741C"/>
    <w:rsid w:val="00DF0EEF"/>
    <w:rsid w:val="00E201E1"/>
    <w:rsid w:val="00E514DA"/>
    <w:rsid w:val="00E96F5C"/>
    <w:rsid w:val="00EA05B3"/>
    <w:rsid w:val="00ED0199"/>
    <w:rsid w:val="00EF09BA"/>
    <w:rsid w:val="00F15068"/>
    <w:rsid w:val="00FA33C1"/>
    <w:rsid w:val="00FB282E"/>
    <w:rsid w:val="00FD306C"/>
    <w:rsid w:val="00FF1D4D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F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F3"/>
    <w:pPr>
      <w:spacing w:after="0"/>
      <w:ind w:left="10" w:hanging="10"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D716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9788E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4"/>
    <w:uiPriority w:val="99"/>
    <w:rsid w:val="0029788E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Char0"/>
    <w:uiPriority w:val="99"/>
    <w:unhideWhenUsed/>
    <w:rsid w:val="0029788E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5"/>
    <w:uiPriority w:val="99"/>
    <w:rsid w:val="0029788E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F3"/>
    <w:pPr>
      <w:spacing w:after="0"/>
      <w:ind w:left="10" w:hanging="10"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D716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9788E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4"/>
    <w:uiPriority w:val="99"/>
    <w:rsid w:val="0029788E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Char0"/>
    <w:uiPriority w:val="99"/>
    <w:unhideWhenUsed/>
    <w:rsid w:val="0029788E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5"/>
    <w:uiPriority w:val="99"/>
    <w:rsid w:val="0029788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8CDDE-B4CC-4B0C-ADBB-A22BCFF2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Επιστολόχαρτο Εθνική Ασφαλιστική only logo GR 30-09-2014</vt:lpstr>
      <vt:lpstr>Επιστολόχαρτο Εθνική Ασφαλιστική only logo GR 30-09-2014</vt:lpstr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Εθνική Ασφαλιστική only logo GR 30-09-2014</dc:title>
  <dc:creator>mpennis</dc:creator>
  <cp:keywords>INTERNAL</cp:keywords>
  <cp:lastModifiedBy>Νένα Σαββίδου</cp:lastModifiedBy>
  <cp:revision>4</cp:revision>
  <dcterms:created xsi:type="dcterms:W3CDTF">2022-02-16T07:46:00Z</dcterms:created>
  <dcterms:modified xsi:type="dcterms:W3CDTF">2022-02-17T06:39:00Z</dcterms:modified>
</cp:coreProperties>
</file>