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289" w:type="dxa"/>
        <w:tblLook w:val="04A0" w:firstRow="1" w:lastRow="0" w:firstColumn="1" w:lastColumn="0" w:noHBand="0" w:noVBand="1"/>
      </w:tblPr>
      <w:tblGrid>
        <w:gridCol w:w="4106"/>
        <w:gridCol w:w="6952"/>
      </w:tblGrid>
      <w:tr w:rsidR="00DB0B46" w:rsidRPr="00DB0B46" w14:paraId="03832B5D" w14:textId="77777777" w:rsidTr="00DB0B46">
        <w:trPr>
          <w:trHeight w:val="375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223CCB" w14:textId="77777777" w:rsidR="00DB0B46" w:rsidRPr="00DB0B46" w:rsidRDefault="00DB0B46" w:rsidP="00DB0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ΑΙΤΗΣΗ ΕΚΔΗΛΩΣΗΣ ΕΝΔΙΑΦΕΡΟΝΤΟΣ - ΥΠΕΥΘΥΝΗ ΔΗΛΩΣΗ</w:t>
            </w:r>
          </w:p>
        </w:tc>
      </w:tr>
      <w:tr w:rsidR="00DB0B46" w:rsidRPr="00DB0B46" w14:paraId="30EDF32C" w14:textId="77777777" w:rsidTr="00DB0B46">
        <w:trPr>
          <w:trHeight w:val="160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4CC0" w14:textId="1B36F118" w:rsidR="00DB0B46" w:rsidRPr="00DB0B46" w:rsidRDefault="00DB0B46" w:rsidP="002B7A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43E9" w14:textId="72F347FF" w:rsidR="00DB0B46" w:rsidRPr="00DB0B46" w:rsidRDefault="00513AA2" w:rsidP="00DD0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 xml:space="preserve">ΠΡΟΣ ΤΟ </w:t>
            </w:r>
            <w:r w:rsidR="00DD059B" w:rsidRPr="002B7A5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ΓΕΝΙΚΟ</w:t>
            </w:r>
            <w:r w:rsidR="00DD059B" w:rsidRPr="00DD05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 xml:space="preserve"> ΝΟΣΟΚΟΜΕΙΟ ΚΑΒΑΛΑΣ</w:t>
            </w:r>
            <w:r w:rsidR="00DD059B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DB0B46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 w:rsidR="00DD059B" w:rsidRPr="00DD059B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ΑΓΙΟΣ ΣΙΛΑΣ Τ.Κ. 65 500</w:t>
            </w:r>
          </w:p>
        </w:tc>
      </w:tr>
      <w:tr w:rsidR="00DD059B" w:rsidRPr="00DB0B46" w14:paraId="3F43066A" w14:textId="77777777" w:rsidTr="00D82219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8EEA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ΟΝΟΜΑ:</w:t>
            </w:r>
          </w:p>
          <w:p w14:paraId="389C240F" w14:textId="2DE4FC9B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D00B6" w14:textId="0E2D357B" w:rsidR="00DD059B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  ατομική  μου  ευθύνη  και  γνωρίζοντας   τις  κυρώσεις  που προβλέπονται από τις διατάξεις της παρ. 6 του άρθρο</w:t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υ 22 του Ν. 1599/1986, δηλώνω: </w:t>
            </w: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 xml:space="preserve">ότι  επιθυμώ  να  παρέχω  τις υπηρεσίες μου  ως εξωτερικός συνεργάτης  για την κάλυψη κενών ενεργού (24ωρης) εφημερίας </w:t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="00A9374B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του</w:t>
            </w:r>
          </w:p>
          <w:p w14:paraId="683DBF51" w14:textId="757B2DCE" w:rsidR="00DD059B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="00A9374B">
              <w:rPr>
                <w:rFonts w:ascii="Calibri" w:eastAsia="Times New Roman" w:hAnsi="Calibri" w:cs="Calibri"/>
                <w:b/>
                <w:kern w:val="0"/>
                <w:lang w:eastAsia="el-GR"/>
                <w14:ligatures w14:val="none"/>
              </w:rPr>
              <w:t>Ορθοπεδικού</w:t>
            </w:r>
            <w:r w:rsidRPr="00DD059B">
              <w:rPr>
                <w:rFonts w:ascii="Calibri" w:eastAsia="Times New Roman" w:hAnsi="Calibri" w:cs="Calibri"/>
                <w:b/>
                <w:kern w:val="0"/>
                <w:lang w:eastAsia="el-GR"/>
                <w14:ligatures w14:val="none"/>
              </w:rPr>
              <w:t xml:space="preserve"> Τμήματος  του Νοσοκομείου</w:t>
            </w:r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μετά την υπ’ </w:t>
            </w:r>
            <w:proofErr w:type="spellStart"/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αριθμ</w:t>
            </w:r>
            <w:proofErr w:type="spellEnd"/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πρωτ</w:t>
            </w:r>
            <w:proofErr w:type="spellEnd"/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…./…../2026 Πρόσκληση </w:t>
            </w:r>
            <w:r w:rsidR="002D237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</w:t>
            </w:r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κδήλωσης </w:t>
            </w:r>
            <w:r w:rsidR="002D237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</w:t>
            </w:r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νδιαφέροντος</w:t>
            </w:r>
            <w:r w:rsidR="00513AA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(ΑΔΑ:…………………………) του ΓΝ Καβάλας</w:t>
            </w:r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για την έναρξη συνεργασίας και σύμφωνα με τις διατάξεις του πεντηκοστού πρώτου άρθρου του Ν.4839/2021 όπως αυτές τροποποιήθηκαν, συμπληρώθηκαν και ισχύουν.</w:t>
            </w: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</w:p>
          <w:p w14:paraId="03099635" w14:textId="77777777" w:rsidR="00740C6D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Σας υποβάλλω συνημμ</w:t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ένα τα ακόλουθα δικαιολογητικά:</w:t>
            </w:r>
          </w:p>
          <w:p w14:paraId="46B931D4" w14:textId="707638A2" w:rsidR="00EB5DCA" w:rsidRPr="00740C6D" w:rsidRDefault="00740C6D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1. Σύντομο βιογραφικό σημείωμα  </w:t>
            </w:r>
            <w:r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Φωτοτυπία της ταυτότητας ή του διαβατηρίου από το οποίο θα προκύπτει ότι ο κάτοχος είναι Έλληνας υπήκοος ή υπήκοος χώρας μέλους της Ευρωπαϊκής Ένωσης  Οι υπήκοοι τρίτων χωρών θα υποβάλλουν φωτοαντίγραφο του δελτίου παραμονής επί μακρόν ή φωτοαντίγραφο μπλε κάρτας της  Ευρωπαϊκής  Ένωσης   ή  φωτοαντίγραφο   δελτίου  άδειας παραμονής  ομογενούς  ή  φωτοαντίγραφο  δελτίου  παραμονής δεύτερης γενιάς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</w:p>
          <w:p w14:paraId="27EE14C0" w14:textId="193776EE" w:rsidR="002B7A58" w:rsidRPr="001A5FDE" w:rsidRDefault="00740C6D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  <w:r w:rsidR="001A5FD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  <w:r w:rsidR="00EB5DCA" w:rsidRPr="001A5FD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Υπεύθυνη  Δήλωση  στην  οποία  θα  αναφέρουν  ότι  δεν  έχουν  καταδικαστεί  για αδικήματα ασυμβίβαστα με την δημοσιοϋπαλληλική ιδιότητα</w:t>
            </w:r>
            <w:r w:rsidR="001A5FD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="001A5FDE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Φωτοαντίγραφο πτυχίου Ελληνικού Πανεπιστημίου ή Πανεπιστημίου κράτους μέλους της Ευρωπαϊκής Ένωσης το οποίο θα συνοδεύεται από φωτοαντίγραφο της μετάφρασης και φωτοαντίγραφο της ισοτιμίας ΔΟΑΤΑΠ, όπου αυτό απαιτείται ή πτυχίου χώρας εκτός Ευρωπαϊκής Ένωσης, το οποίο θα συνοδεύεται     </w:t>
            </w:r>
            <w:r w:rsidR="00DD059B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από    φωτοαντίγραφο     της  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μετάφρασης και φωτοαντίγραφο της ισοτιμίας ΔΟΑΤΑΠ.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</w:p>
          <w:p w14:paraId="739EC564" w14:textId="73CCA5C0" w:rsidR="002B7A58" w:rsidRPr="002B7A58" w:rsidRDefault="00740C6D" w:rsidP="00DB0B46">
            <w:pPr>
              <w:spacing w:after="0" w:line="240" w:lineRule="auto"/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Φωτοαντίγραφο άδειας άσκησης ιατρικού   επαγγέλματος  στη χώρα μας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</w:p>
          <w:p w14:paraId="4D5286FD" w14:textId="41154713" w:rsidR="001A5FDE" w:rsidRDefault="00740C6D" w:rsidP="00DB0B46">
            <w:pPr>
              <w:spacing w:after="0" w:line="240" w:lineRule="auto"/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Βεβαίωση Ιδιότητας Μέλους Ιατρικού Συλλόγου.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Άδεια χρήσης τίτλου ιατρικής ειδικότητας</w:t>
            </w:r>
            <w:r w:rsidR="00A9374B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</w:p>
          <w:p w14:paraId="521C502B" w14:textId="779F0B6F" w:rsidR="00740C6D" w:rsidRPr="00740C6D" w:rsidRDefault="007320C5" w:rsidP="00740C6D">
            <w:pPr>
              <w:spacing w:after="0" w:line="240" w:lineRule="auto"/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8. </w:t>
            </w:r>
            <w:r w:rsidR="001A5FDE" w:rsidRPr="001A5FD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Πιστοποιητικά Υγείας από Παθολόγο ή Γενικό Ιατρό και Ψυχίατρο</w:t>
            </w:r>
            <w:r w:rsidR="001A5FD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="001A5FDE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Βεβαίωση έναρξης ως επιτηδευματία &amp; ασφαλιστική ενημερότητα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 w:rsidR="00740C6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  <w:r w:rsidR="00000E25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Αριθμό Λογαριασμού Τραπέζης &amp; ΙΒΑΝ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6"/>
                <w:szCs w:val="36"/>
                <w:lang w:eastAsia="el-GR"/>
                <w14:ligatures w14:val="none"/>
              </w:rPr>
              <w:t></w:t>
            </w:r>
          </w:p>
          <w:p w14:paraId="592017EF" w14:textId="1C2362C1" w:rsidR="00740C6D" w:rsidRPr="00740C6D" w:rsidRDefault="00740C6D" w:rsidP="00740C6D">
            <w:pPr>
              <w:spacing w:after="0" w:line="240" w:lineRule="auto"/>
              <w:rPr>
                <w:rFonts w:ascii="Wingdings" w:eastAsia="Times New Roman" w:hAnsi="Wingdings" w:cs="Calibri"/>
                <w:kern w:val="0"/>
                <w:sz w:val="36"/>
                <w:szCs w:val="36"/>
                <w:lang w:eastAsia="el-GR"/>
                <w14:ligatures w14:val="none"/>
              </w:rPr>
            </w:pPr>
          </w:p>
        </w:tc>
      </w:tr>
      <w:tr w:rsidR="00DD059B" w:rsidRPr="00DB0B46" w14:paraId="79DBBE2C" w14:textId="77777777" w:rsidTr="002E3CA4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0E5C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ΕΠΙΘΕΤΟ:</w:t>
            </w:r>
          </w:p>
          <w:p w14:paraId="5738A442" w14:textId="17EABC5E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49F3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45B69E30" w14:textId="77777777" w:rsidTr="007457C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BFC8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ΟΝΟΜΑ  ΠΑΤΡΟΣ:</w:t>
            </w:r>
          </w:p>
          <w:p w14:paraId="061A3765" w14:textId="17EA0014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DBA8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73CEC4B6" w14:textId="77777777" w:rsidTr="00A20C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4B76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ΟΝΟΜΑ  ΜΗΤΡΟΣ:</w:t>
            </w:r>
          </w:p>
          <w:p w14:paraId="5BBEC5D3" w14:textId="58AD305D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2777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6E683B1E" w14:textId="77777777" w:rsidTr="00BE1D6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4DA1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ΕΤΟΣ ΓΕΝΝΗΣΕΩΣ:</w:t>
            </w:r>
          </w:p>
          <w:p w14:paraId="43472C3E" w14:textId="6AF601DC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2409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0198D94E" w14:textId="77777777" w:rsidTr="00031AE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6334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ΑΔΤ ή ΑΡ. ΔΙΑΒΑΤΗΡΙΟΥ: </w:t>
            </w:r>
          </w:p>
          <w:p w14:paraId="3015DF81" w14:textId="28B3488F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1E72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342CC9E7" w14:textId="77777777" w:rsidTr="00AC4F7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9AF1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ΚΑΤΟΙΚΟΣ:</w:t>
            </w:r>
          </w:p>
          <w:p w14:paraId="0F9E5002" w14:textId="6639F129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2448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4E673012" w14:textId="77777777" w:rsidTr="004A74F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8CC7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ΟΔΟΣ- ΑΡΙΘΜΟΣ :</w:t>
            </w:r>
          </w:p>
          <w:p w14:paraId="06C622F6" w14:textId="6E5B7035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EC0A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1763CDE3" w14:textId="77777777" w:rsidTr="005D59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4D1D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ΤΚ:</w:t>
            </w:r>
          </w:p>
          <w:p w14:paraId="4D9054CE" w14:textId="5DE6269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3ABA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34062157" w14:textId="77777777" w:rsidTr="00343AF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0ABE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ΤΗΛ:</w:t>
            </w:r>
          </w:p>
          <w:p w14:paraId="67C66DB4" w14:textId="3A366546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937E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7AB56E99" w14:textId="77777777" w:rsidTr="004B5A2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46AA" w14:textId="47960C2D" w:rsidR="00DD059B" w:rsidRPr="00DB0B46" w:rsidRDefault="000C75B7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en-US" w:eastAsia="el-GR"/>
                <w14:ligatures w14:val="none"/>
              </w:rPr>
              <w:t>Email</w:t>
            </w:r>
            <w:r w:rsidR="00DD059B"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:</w:t>
            </w:r>
          </w:p>
          <w:p w14:paraId="47A99B00" w14:textId="2F5D2020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3D38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2ECB287E" w14:textId="77777777" w:rsidTr="008A4C7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6335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ΕΙΔΙΚΟΤΗΤΑ: </w:t>
            </w:r>
          </w:p>
          <w:p w14:paraId="27BC3707" w14:textId="0093D6C1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DB76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23D53F54" w14:textId="77777777" w:rsidTr="00FE5A2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2F3D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ΑΜΚΑ:</w:t>
            </w:r>
          </w:p>
          <w:p w14:paraId="3A75525E" w14:textId="5AE170B1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B172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7D0B24E4" w14:textId="77777777" w:rsidTr="008C295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5BDD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ΑΦΜ: </w:t>
            </w:r>
          </w:p>
          <w:p w14:paraId="4882CE6D" w14:textId="00ACCC83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092E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B0B46" w:rsidRPr="00DB0B46" w14:paraId="270BBF75" w14:textId="77777777" w:rsidTr="00DB0B46">
        <w:trPr>
          <w:trHeight w:val="17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3059" w14:textId="77777777" w:rsidR="00DB0B46" w:rsidRPr="00DB0B46" w:rsidRDefault="00DB0B46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ΘΕΜΑ:</w:t>
            </w: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 ΥΠΟΒΟΛΗ ΑΙΤΗΣΗΣ ΕΚΔΗΛΩΣΗΣ</w:t>
            </w: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br/>
              <w:t>ΕΝΔΙΑΦΕΡΟΝΤΟ</w:t>
            </w: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Σ, σύμφωνα με τις διατάξεις του πεντηκοστού πρώτου άρθρου του Ν. 4839/2021 όπως   ισχύουν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8100" w14:textId="77777777" w:rsidR="00DB0B46" w:rsidRPr="00DB0B46" w:rsidRDefault="00DB0B46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</w:tbl>
    <w:p w14:paraId="20FB6327" w14:textId="77777777" w:rsidR="002B7A58" w:rsidRDefault="002B7A58" w:rsidP="00DD059B">
      <w:pPr>
        <w:tabs>
          <w:tab w:val="left" w:pos="7065"/>
        </w:tabs>
      </w:pPr>
    </w:p>
    <w:p w14:paraId="11004BF8" w14:textId="61195F96" w:rsidR="00DD059B" w:rsidRDefault="00DD059B" w:rsidP="00DD059B">
      <w:pPr>
        <w:tabs>
          <w:tab w:val="left" w:pos="7065"/>
        </w:tabs>
      </w:pPr>
      <w:r>
        <w:t>ΣΥΝΗΜΜΕΝΑ: ....... Δικαιολογητικά</w:t>
      </w:r>
      <w:r>
        <w:tab/>
        <w:t>Ο/ Η Αιτών</w:t>
      </w:r>
    </w:p>
    <w:p w14:paraId="3C33DA9A" w14:textId="77777777" w:rsidR="00DD059B" w:rsidRDefault="00DD059B" w:rsidP="00DD059B">
      <w:r>
        <w:t xml:space="preserve">(Συμπληρώνεται ο αριθμός των </w:t>
      </w:r>
    </w:p>
    <w:p w14:paraId="030A0E42" w14:textId="2C56185E" w:rsidR="00B4330A" w:rsidRPr="00DD059B" w:rsidRDefault="00DD059B" w:rsidP="00DD059B">
      <w:r>
        <w:t>δικαιολογητικών που υποβάλλονται)</w:t>
      </w:r>
    </w:p>
    <w:sectPr w:rsidR="00B4330A" w:rsidRPr="00DD059B" w:rsidSect="00DB0B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46"/>
    <w:rsid w:val="000009CD"/>
    <w:rsid w:val="00000E25"/>
    <w:rsid w:val="000077E4"/>
    <w:rsid w:val="00051511"/>
    <w:rsid w:val="000C75B7"/>
    <w:rsid w:val="001A5FDE"/>
    <w:rsid w:val="001B0981"/>
    <w:rsid w:val="002B7A58"/>
    <w:rsid w:val="002D2378"/>
    <w:rsid w:val="004021F0"/>
    <w:rsid w:val="00437742"/>
    <w:rsid w:val="004B61AE"/>
    <w:rsid w:val="00513AA2"/>
    <w:rsid w:val="007320C5"/>
    <w:rsid w:val="00740C6D"/>
    <w:rsid w:val="00A9374B"/>
    <w:rsid w:val="00B4330A"/>
    <w:rsid w:val="00C70ADD"/>
    <w:rsid w:val="00D32DDF"/>
    <w:rsid w:val="00DB0B46"/>
    <w:rsid w:val="00DD059B"/>
    <w:rsid w:val="00EB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EFF2"/>
  <w15:docId w15:val="{AB62E952-A178-48AB-B26A-726E928E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B0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0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0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0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0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0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0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0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0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B0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B0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B0B4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B0B4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B0B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B0B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B0B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B0B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0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0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B0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B0B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0B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0B4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0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B0B4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B0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Kavala User54</cp:lastModifiedBy>
  <cp:revision>2</cp:revision>
  <dcterms:created xsi:type="dcterms:W3CDTF">2026-03-26T13:39:00Z</dcterms:created>
  <dcterms:modified xsi:type="dcterms:W3CDTF">2026-03-26T13:39:00Z</dcterms:modified>
</cp:coreProperties>
</file>